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F9F5" w14:textId="77777777" w:rsidR="00623664" w:rsidRPr="00C52C73" w:rsidRDefault="00000000" w:rsidP="005F2CCD">
      <w:pPr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pict w14:anchorId="2B57095A">
          <v:group id="docshapegroup30" o:spid="_x0000_s1030" style="width:87pt;height:.55pt;mso-position-horizontal-relative:char;mso-position-vertical-relative:line" coordsize="1740,11">
            <v:line id="_x0000_s1031" style="position:absolute" from="0,5" to="1740,5" strokeweight=".18581mm">
              <v:stroke dashstyle="dash"/>
            </v:line>
            <w10:anchorlock/>
          </v:group>
        </w:pict>
      </w:r>
    </w:p>
    <w:p w14:paraId="1FA4A360" w14:textId="7A51AB77" w:rsidR="00623664" w:rsidRPr="00C52C73" w:rsidRDefault="00C82497" w:rsidP="005F2CCD">
      <w:pPr>
        <w:jc w:val="center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(ชั้นความลับ)</w:t>
      </w:r>
    </w:p>
    <w:p w14:paraId="0A1C61A9" w14:textId="77777777" w:rsidR="00623664" w:rsidRPr="00C52C73" w:rsidRDefault="00623664" w:rsidP="00C52C73">
      <w:pPr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3503"/>
        <w:gridCol w:w="286"/>
        <w:gridCol w:w="2200"/>
        <w:gridCol w:w="86"/>
        <w:gridCol w:w="1185"/>
        <w:gridCol w:w="1119"/>
      </w:tblGrid>
      <w:tr w:rsidR="00623664" w:rsidRPr="00C52C73" w14:paraId="76B959F2" w14:textId="77777777" w:rsidTr="00C52C73">
        <w:trPr>
          <w:trHeight w:val="1086"/>
        </w:trPr>
        <w:tc>
          <w:tcPr>
            <w:tcW w:w="4962" w:type="dxa"/>
            <w:gridSpan w:val="3"/>
          </w:tcPr>
          <w:p w14:paraId="7DDB4451" w14:textId="77777777" w:rsidR="00623664" w:rsidRPr="00C52C73" w:rsidRDefault="00C82497" w:rsidP="00C52C73">
            <w:pPr>
              <w:pStyle w:val="BodyText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รายงานการตรวจสอบข้อมูลข่าวสารลับ ห้วง</w:t>
            </w:r>
          </w:p>
          <w:p w14:paraId="5FD8D2E8" w14:textId="77777777" w:rsidR="00623664" w:rsidRPr="00C52C73" w:rsidRDefault="00C82497" w:rsidP="00C52C73">
            <w:pPr>
              <w:pStyle w:val="BodyText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</w:t>
            </w:r>
          </w:p>
        </w:tc>
        <w:tc>
          <w:tcPr>
            <w:tcW w:w="2286" w:type="dxa"/>
            <w:gridSpan w:val="2"/>
          </w:tcPr>
          <w:p w14:paraId="1C1FF54F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เลขที่รายงาน</w:t>
            </w:r>
          </w:p>
          <w:p w14:paraId="1112A82D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</w:t>
            </w:r>
          </w:p>
        </w:tc>
        <w:tc>
          <w:tcPr>
            <w:tcW w:w="2304" w:type="dxa"/>
            <w:gridSpan w:val="2"/>
          </w:tcPr>
          <w:p w14:paraId="13CA7CF9" w14:textId="45402F48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ชุดที่........ของ</w:t>
            </w:r>
            <w:proofErr w:type="gramStart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="00C52C73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....</w:t>
            </w:r>
            <w:proofErr w:type="gramEnd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ชุด</w:t>
            </w:r>
          </w:p>
          <w:p w14:paraId="5A291FE4" w14:textId="4E50692F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หน้าที่......ของ</w:t>
            </w:r>
            <w:proofErr w:type="gramStart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="00C52C73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....</w:t>
            </w:r>
            <w:proofErr w:type="gramEnd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หน้า</w:t>
            </w:r>
          </w:p>
        </w:tc>
      </w:tr>
      <w:tr w:rsidR="00623664" w:rsidRPr="00C52C73" w14:paraId="00CF47E5" w14:textId="77777777" w:rsidTr="00C52C73">
        <w:trPr>
          <w:trHeight w:val="721"/>
        </w:trPr>
        <w:tc>
          <w:tcPr>
            <w:tcW w:w="4962" w:type="dxa"/>
            <w:gridSpan w:val="3"/>
          </w:tcPr>
          <w:p w14:paraId="3FBC9D3D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หน่วยงานที่เก็บหลักฐาน (ที่จะส่งรายงานนี้ไปเก็บ)</w:t>
            </w:r>
          </w:p>
          <w:p w14:paraId="41E8FE9B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..................................................................................</w:t>
            </w:r>
          </w:p>
        </w:tc>
        <w:tc>
          <w:tcPr>
            <w:tcW w:w="4590" w:type="dxa"/>
            <w:gridSpan w:val="4"/>
          </w:tcPr>
          <w:p w14:paraId="227C6B29" w14:textId="480BDF7A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วันเดือนปีที่จัดท</w:t>
            </w:r>
            <w:r w:rsidR="00C52C73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รายงาน</w:t>
            </w:r>
          </w:p>
          <w:p w14:paraId="1A27B81F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</w:t>
            </w:r>
          </w:p>
        </w:tc>
      </w:tr>
      <w:tr w:rsidR="00623664" w:rsidRPr="00C52C73" w14:paraId="187E2A7D" w14:textId="77777777" w:rsidTr="00C52C73">
        <w:trPr>
          <w:trHeight w:val="361"/>
        </w:trPr>
        <w:tc>
          <w:tcPr>
            <w:tcW w:w="9552" w:type="dxa"/>
            <w:gridSpan w:val="7"/>
          </w:tcPr>
          <w:p w14:paraId="2B05CC5F" w14:textId="0A89284F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หน่วยงานที่ท</w:t>
            </w:r>
            <w:r w:rsidR="00C52C73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รายงาน......................................................................................................................................</w:t>
            </w:r>
          </w:p>
        </w:tc>
      </w:tr>
      <w:tr w:rsidR="00623664" w:rsidRPr="00C52C73" w14:paraId="6514203F" w14:textId="77777777" w:rsidTr="00C52C73">
        <w:trPr>
          <w:trHeight w:val="721"/>
        </w:trPr>
        <w:tc>
          <w:tcPr>
            <w:tcW w:w="9552" w:type="dxa"/>
            <w:gridSpan w:val="7"/>
          </w:tcPr>
          <w:p w14:paraId="3B30B173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รายชื่อข้อมูลข่าวสารลับชั้น.................................................</w:t>
            </w:r>
          </w:p>
          <w:p w14:paraId="5614552A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(ชั้นความลับ)</w:t>
            </w:r>
          </w:p>
        </w:tc>
      </w:tr>
      <w:tr w:rsidR="00623664" w:rsidRPr="00C52C73" w14:paraId="3455229F" w14:textId="77777777" w:rsidTr="00C52C73">
        <w:trPr>
          <w:trHeight w:val="1087"/>
        </w:trPr>
        <w:tc>
          <w:tcPr>
            <w:tcW w:w="1173" w:type="dxa"/>
          </w:tcPr>
          <w:p w14:paraId="5025F19E" w14:textId="17CF011A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ล</w:t>
            </w:r>
            <w:r w:rsidR="00C52C73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ดับ</w:t>
            </w:r>
          </w:p>
        </w:tc>
        <w:tc>
          <w:tcPr>
            <w:tcW w:w="3503" w:type="dxa"/>
          </w:tcPr>
          <w:p w14:paraId="5AB32758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ชื่อเรื่อง</w:t>
            </w:r>
          </w:p>
        </w:tc>
        <w:tc>
          <w:tcPr>
            <w:tcW w:w="2486" w:type="dxa"/>
            <w:gridSpan w:val="2"/>
          </w:tcPr>
          <w:p w14:paraId="25F938DB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ที่หนังสือ/วันเดือนปี</w:t>
            </w:r>
          </w:p>
        </w:tc>
        <w:tc>
          <w:tcPr>
            <w:tcW w:w="1271" w:type="dxa"/>
            <w:gridSpan w:val="2"/>
          </w:tcPr>
          <w:p w14:paraId="6506F3E3" w14:textId="032F9B55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 w:rsidR="00C52C73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นวนชุด</w:t>
            </w:r>
          </w:p>
          <w:p w14:paraId="56C72C7F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และ หมายเลขชุด</w:t>
            </w:r>
          </w:p>
        </w:tc>
        <w:tc>
          <w:tcPr>
            <w:tcW w:w="1119" w:type="dxa"/>
          </w:tcPr>
          <w:p w14:paraId="3202E698" w14:textId="77777777" w:rsidR="00623664" w:rsidRPr="00C52C73" w:rsidRDefault="00C82497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หมายเหตุ</w:t>
            </w:r>
          </w:p>
        </w:tc>
      </w:tr>
      <w:tr w:rsidR="00623664" w:rsidRPr="00C52C73" w14:paraId="15B73713" w14:textId="77777777" w:rsidTr="00C52C73">
        <w:trPr>
          <w:trHeight w:val="5061"/>
        </w:trPr>
        <w:tc>
          <w:tcPr>
            <w:tcW w:w="1173" w:type="dxa"/>
          </w:tcPr>
          <w:p w14:paraId="411DF997" w14:textId="77777777" w:rsidR="00623664" w:rsidRPr="00C52C73" w:rsidRDefault="00623664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03" w:type="dxa"/>
          </w:tcPr>
          <w:p w14:paraId="35FCE8CD" w14:textId="77777777" w:rsidR="00623664" w:rsidRPr="00C52C73" w:rsidRDefault="00623664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86" w:type="dxa"/>
            <w:gridSpan w:val="2"/>
          </w:tcPr>
          <w:p w14:paraId="427BDD3C" w14:textId="77777777" w:rsidR="00623664" w:rsidRPr="00C52C73" w:rsidRDefault="00623664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24E31BB1" w14:textId="77777777" w:rsidR="00623664" w:rsidRPr="00C52C73" w:rsidRDefault="00623664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19" w:type="dxa"/>
          </w:tcPr>
          <w:p w14:paraId="37AA276C" w14:textId="77777777" w:rsidR="00623664" w:rsidRPr="00C52C73" w:rsidRDefault="00623664" w:rsidP="00C52C73">
            <w:pPr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23664" w:rsidRPr="00C52C73" w14:paraId="367F9D73" w14:textId="77777777" w:rsidTr="00C52C73">
        <w:trPr>
          <w:trHeight w:val="2894"/>
        </w:trPr>
        <w:tc>
          <w:tcPr>
            <w:tcW w:w="9552" w:type="dxa"/>
            <w:gridSpan w:val="7"/>
          </w:tcPr>
          <w:p w14:paraId="30C88967" w14:textId="7D7CABBE" w:rsidR="00623664" w:rsidRPr="00C52C73" w:rsidRDefault="00C52C73" w:rsidP="00C52C73">
            <w:pP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r w:rsidR="00C82497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ขอรับรองว่า  ข้อมูลข่าวสารลับตามรายการข้างบนนี้ได้มีการปฏิบัติตามข้อก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="00C82497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หนดแห่งระเบียบว่าด้วย</w:t>
            </w:r>
          </w:p>
          <w:p w14:paraId="184C026C" w14:textId="32D59528" w:rsidR="00623664" w:rsidRPr="00C52C73" w:rsidRDefault="00C52C73" w:rsidP="00C52C73">
            <w:pP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r w:rsidR="00C82497"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การรักษาความลับของทางราชการ พ.ศ. ๒๕๔๔ และมีอยู่จริง</w:t>
            </w:r>
          </w:p>
          <w:p w14:paraId="3705A015" w14:textId="77777777" w:rsidR="00623664" w:rsidRPr="00C52C73" w:rsidRDefault="00C82497" w:rsidP="00C52C73">
            <w:pPr>
              <w:ind w:left="360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</w:t>
            </w:r>
            <w:proofErr w:type="gramStart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.....ประธาน</w:t>
            </w:r>
            <w:proofErr w:type="gramEnd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(นายทะเบียนข้อมูลข่าวสารลับ)</w:t>
            </w:r>
          </w:p>
          <w:p w14:paraId="6DDB1DF8" w14:textId="77777777" w:rsidR="00623664" w:rsidRPr="00C52C73" w:rsidRDefault="00C82497" w:rsidP="00C52C73">
            <w:pPr>
              <w:ind w:left="360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(ชื่อ-สกุล ตัวบรรจง)</w:t>
            </w:r>
          </w:p>
          <w:p w14:paraId="0A1992DB" w14:textId="77777777" w:rsidR="00623664" w:rsidRPr="00C52C73" w:rsidRDefault="00C82497" w:rsidP="00C52C73">
            <w:pPr>
              <w:ind w:left="360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</w:t>
            </w:r>
            <w:proofErr w:type="gramStart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</w:t>
            </w:r>
            <w:proofErr w:type="gramEnd"/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กรรมการ</w:t>
            </w:r>
          </w:p>
          <w:p w14:paraId="1223946F" w14:textId="77777777" w:rsidR="00623664" w:rsidRPr="00C52C73" w:rsidRDefault="00C82497" w:rsidP="00C52C73">
            <w:pPr>
              <w:ind w:left="360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(ชื่อ-สกุล ตัวบรรจง)</w:t>
            </w:r>
          </w:p>
          <w:p w14:paraId="7A0214A0" w14:textId="77777777" w:rsidR="00623664" w:rsidRPr="00C52C73" w:rsidRDefault="00C82497" w:rsidP="00C52C73">
            <w:pPr>
              <w:ind w:left="360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...............................................กรรมการ</w:t>
            </w:r>
          </w:p>
          <w:p w14:paraId="3CDE4812" w14:textId="77777777" w:rsidR="00623664" w:rsidRPr="00C52C73" w:rsidRDefault="00C82497" w:rsidP="00C52C73">
            <w:pPr>
              <w:ind w:left="360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(ชื่อ-สกุล ตัวบรรจง)</w:t>
            </w:r>
          </w:p>
        </w:tc>
      </w:tr>
    </w:tbl>
    <w:p w14:paraId="58C8267C" w14:textId="77777777" w:rsidR="00623664" w:rsidRPr="00C52C73" w:rsidRDefault="00623664" w:rsidP="005F2CCD">
      <w:pPr>
        <w:pStyle w:val="BodyText"/>
        <w:ind w:left="0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lang w:bidi="th-TH"/>
        </w:rPr>
      </w:pPr>
    </w:p>
    <w:p w14:paraId="1179377F" w14:textId="77777777" w:rsidR="00623664" w:rsidRPr="00C52C73" w:rsidRDefault="00000000" w:rsidP="00C52C73">
      <w:pPr>
        <w:pStyle w:val="BodyText"/>
        <w:spacing w:before="6"/>
        <w:ind w:left="0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pict w14:anchorId="450E99A9">
          <v:shape id="docshape31" o:spid="_x0000_s1029" style="position:absolute;left:0;text-align:left;margin-left:265.25pt;margin-top:17.95pt;width:93.3pt;height:.1pt;z-index:-15713280;mso-wrap-distance-left:0;mso-wrap-distance-right:0;mso-position-horizontal-relative:page" coordorigin="5305,359" coordsize="1866,0" path="m5305,359r1866,e" filled="f" strokeweight=".18581mm">
            <v:stroke dashstyle="dash"/>
            <v:path arrowok="t"/>
            <w10:wrap type="topAndBottom" anchorx="page"/>
          </v:shape>
        </w:pict>
      </w:r>
    </w:p>
    <w:p w14:paraId="7252AB72" w14:textId="77777777" w:rsidR="00623664" w:rsidRPr="00C52C73" w:rsidRDefault="00C82497" w:rsidP="00C52C73">
      <w:pPr>
        <w:spacing w:before="120"/>
        <w:ind w:left="348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(ชั้นความลับ)</w:t>
      </w:r>
    </w:p>
    <w:p w14:paraId="688829F9" w14:textId="77777777" w:rsidR="00623664" w:rsidRPr="00C52C73" w:rsidRDefault="00623664" w:rsidP="00C52C73">
      <w:pPr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sectPr w:rsidR="00623664" w:rsidRPr="00C52C73" w:rsidSect="00C52C73">
          <w:headerReference w:type="default" r:id="rId7"/>
          <w:pgSz w:w="11910" w:h="16840" w:code="9"/>
          <w:pgMar w:top="900" w:right="1020" w:bottom="280" w:left="1240" w:header="720" w:footer="720" w:gutter="0"/>
          <w:cols w:space="720"/>
          <w:docGrid w:linePitch="299"/>
        </w:sectPr>
      </w:pPr>
    </w:p>
    <w:p w14:paraId="4ABF3582" w14:textId="77777777" w:rsidR="00623664" w:rsidRPr="00C52C73" w:rsidRDefault="00C82497">
      <w:pPr>
        <w:spacing w:before="50"/>
        <w:ind w:left="351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lastRenderedPageBreak/>
        <w:t>ชั้นความลับ “ลับ”</w:t>
      </w:r>
    </w:p>
    <w:p w14:paraId="2474A654" w14:textId="77777777" w:rsidR="00623664" w:rsidRPr="00C52C73" w:rsidRDefault="00C82497">
      <w:pPr>
        <w:spacing w:before="33"/>
        <w:ind w:left="350"/>
        <w:jc w:val="center"/>
        <w:rPr>
          <w:rStyle w:val="Strong"/>
          <w:rFonts w:ascii="TH SarabunPSK" w:hAnsi="TH SarabunPSK" w:cs="TH SarabunPSK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sz w:val="32"/>
          <w:szCs w:val="32"/>
        </w:rPr>
        <w:t>แบบรายงานผลการปฏิบัติเกี่ยวกับข้อมูลข่าวสารลับ ประจ าปี พ.ศ. ..............</w:t>
      </w:r>
    </w:p>
    <w:p w14:paraId="2A1D9FC9" w14:textId="77777777" w:rsidR="00623664" w:rsidRPr="00C52C73" w:rsidRDefault="00C82497">
      <w:pPr>
        <w:spacing w:before="34"/>
        <w:ind w:left="348"/>
        <w:jc w:val="center"/>
        <w:rPr>
          <w:rStyle w:val="Strong"/>
          <w:rFonts w:ascii="TH SarabunPSK" w:hAnsi="TH SarabunPSK" w:cs="TH SarabunPSK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sz w:val="32"/>
          <w:szCs w:val="32"/>
        </w:rPr>
        <w:t>ตามระเบียบว่าด้วยการรักษาความลับของทางราชการ พ.ศ. ๒๕๔๔ และที่แก้ไขเพิ่มเติม</w:t>
      </w:r>
    </w:p>
    <w:p w14:paraId="4D87AF7F" w14:textId="77777777" w:rsidR="00623664" w:rsidRPr="00C52C73" w:rsidRDefault="00623664">
      <w:pPr>
        <w:pStyle w:val="BodyText"/>
        <w:spacing w:before="7"/>
        <w:ind w:left="0"/>
        <w:rPr>
          <w:rStyle w:val="Strong"/>
          <w:rFonts w:ascii="TH SarabunPSK" w:hAnsi="TH SarabunPSK" w:cs="TH SarabunPSK"/>
          <w:sz w:val="32"/>
          <w:szCs w:val="32"/>
        </w:rPr>
      </w:pPr>
    </w:p>
    <w:p w14:paraId="69646DEE" w14:textId="77777777" w:rsidR="00623664" w:rsidRPr="00C52C73" w:rsidRDefault="00C82497">
      <w:pPr>
        <w:ind w:left="462"/>
        <w:rPr>
          <w:rStyle w:val="Strong"/>
          <w:rFonts w:ascii="TH SarabunPSK" w:hAnsi="TH SarabunPSK" w:cs="TH SarabunPSK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sz w:val="32"/>
          <w:szCs w:val="32"/>
        </w:rPr>
        <w:t>วันที่รายงาน………………………………………………………………………………………………………………………….</w:t>
      </w:r>
    </w:p>
    <w:p w14:paraId="4CDA38A6" w14:textId="77777777" w:rsidR="00623664" w:rsidRPr="00C52C73" w:rsidRDefault="00C82497">
      <w:pPr>
        <w:spacing w:before="34"/>
        <w:ind w:left="462"/>
        <w:rPr>
          <w:rStyle w:val="Strong"/>
          <w:rFonts w:ascii="TH SarabunPSK" w:hAnsi="TH SarabunPSK" w:cs="TH SarabunPSK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sz w:val="32"/>
          <w:szCs w:val="32"/>
        </w:rPr>
        <w:t>หน่วยงาน…………………………………………………………………………………………………………………………</w:t>
      </w:r>
      <w:proofErr w:type="gramStart"/>
      <w:r w:rsidRPr="00C52C73">
        <w:rPr>
          <w:rStyle w:val="Strong"/>
          <w:rFonts w:ascii="TH SarabunPSK" w:hAnsi="TH SarabunPSK" w:cs="TH SarabunPSK"/>
          <w:sz w:val="32"/>
          <w:szCs w:val="32"/>
        </w:rPr>
        <w:t>…..</w:t>
      </w:r>
      <w:proofErr w:type="gramEnd"/>
    </w:p>
    <w:p w14:paraId="6ABC1570" w14:textId="05B21ECF" w:rsidR="00623664" w:rsidRPr="00C52C73" w:rsidRDefault="00C82497">
      <w:pPr>
        <w:spacing w:before="34"/>
        <w:ind w:left="462"/>
        <w:rPr>
          <w:rStyle w:val="Strong"/>
          <w:rFonts w:ascii="TH SarabunPSK" w:hAnsi="TH SarabunPSK" w:cs="TH SarabunPSK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sz w:val="32"/>
          <w:szCs w:val="32"/>
        </w:rPr>
        <w:t>ชื่อ-ต</w:t>
      </w:r>
      <w:r w:rsidR="00C52C73">
        <w:rPr>
          <w:rStyle w:val="Strong"/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sz w:val="32"/>
          <w:szCs w:val="32"/>
        </w:rPr>
        <w:t>แหน่งหัวหน้าหน่วยงานของรัฐ..................……………………………………………….………………………</w:t>
      </w:r>
    </w:p>
    <w:p w14:paraId="4C8F616C" w14:textId="77777777" w:rsidR="00623664" w:rsidRPr="00C52C73" w:rsidRDefault="00623664">
      <w:pPr>
        <w:pStyle w:val="BodyText"/>
        <w:spacing w:before="8"/>
        <w:ind w:left="0"/>
        <w:rPr>
          <w:rStyle w:val="Strong"/>
          <w:rFonts w:ascii="TH SarabunPSK" w:hAnsi="TH SarabunPSK" w:cs="TH SarabunPSK"/>
          <w:sz w:val="32"/>
          <w:szCs w:val="32"/>
        </w:rPr>
      </w:pPr>
    </w:p>
    <w:p w14:paraId="3399501D" w14:textId="77777777" w:rsidR="00623664" w:rsidRPr="00C52C73" w:rsidRDefault="00C82497">
      <w:pPr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๑. ข้อมูลข่าวสารลับที่มีอยู่จริงทั้งหมด ตามข้อ ๒๙</w:t>
      </w:r>
    </w:p>
    <w:p w14:paraId="1BA3473F" w14:textId="484E77D4" w:rsidR="00623664" w:rsidRPr="00C52C73" w:rsidRDefault="00C82497">
      <w:pPr>
        <w:tabs>
          <w:tab w:val="left" w:leader="dot" w:pos="5597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๑.๑ ชั้นลับที่สุด</w:t>
      </w:r>
      <w:r w:rsidR="00C52C73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C52C73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61F10624" w14:textId="5D6D61D1" w:rsidR="00623664" w:rsidRPr="00C52C73" w:rsidRDefault="00C82497">
      <w:pPr>
        <w:tabs>
          <w:tab w:val="left" w:pos="2305"/>
          <w:tab w:val="left" w:leader="dot" w:pos="5584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๑.๒ ชั้นลับมาก</w:t>
      </w:r>
      <w:r w:rsidR="00C52C73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C52C73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76856D24" w14:textId="0557CA59" w:rsidR="00623664" w:rsidRPr="00C52C73" w:rsidRDefault="00C82497">
      <w:pPr>
        <w:tabs>
          <w:tab w:val="left" w:pos="2305"/>
          <w:tab w:val="left" w:leader="dot" w:pos="5584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๑.๓ ชั้นลับ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     </w:t>
      </w:r>
      <w:r w:rsidR="00C52C73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77B8E4A7" w14:textId="77777777" w:rsidR="00623664" w:rsidRPr="00C52C73" w:rsidRDefault="00623664">
      <w:pPr>
        <w:pStyle w:val="BodyText"/>
        <w:spacing w:before="2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0B28CE23" w14:textId="2A86221C" w:rsidR="00623664" w:rsidRPr="00C52C73" w:rsidRDefault="00C82497">
      <w:pPr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๒.  การจัดท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หรือรับข้อมูลข่าวสารลับไว้ในความครอบครองหรือควบคุมดูแลในรอบปี</w:t>
      </w:r>
    </w:p>
    <w:p w14:paraId="3778C4BF" w14:textId="6A73571A" w:rsidR="00623664" w:rsidRPr="00C52C73" w:rsidRDefault="00C82497">
      <w:pPr>
        <w:tabs>
          <w:tab w:val="left" w:leader="dot" w:pos="8010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๒.๑ ชั้นลับที่สุด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จัดท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 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นวน................ฉบับ/เรื่อง/แฟ้ม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รับ จ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2F20976C" w14:textId="74B87438" w:rsidR="00623664" w:rsidRPr="00C52C73" w:rsidRDefault="00C82497">
      <w:pPr>
        <w:tabs>
          <w:tab w:val="left" w:pos="2305"/>
          <w:tab w:val="left" w:leader="dot" w:pos="8010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๒.๒ ชั้นลับมาก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จัดท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  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นวน................ฉบับ/เรื่อง/แฟ้ม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รับ จ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105DE161" w14:textId="00DD2A63" w:rsidR="00623664" w:rsidRPr="00C52C73" w:rsidRDefault="00C82497">
      <w:pPr>
        <w:tabs>
          <w:tab w:val="left" w:pos="2305"/>
          <w:tab w:val="left" w:leader="dot" w:pos="8010"/>
        </w:tabs>
        <w:spacing w:before="57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๒.๓ ชั้นลับ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จัดท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  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นวน................ฉบับ/เรื่อง/แฟ้ม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รับ จ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7C9C033A" w14:textId="77777777" w:rsidR="00623664" w:rsidRPr="00C52C73" w:rsidRDefault="00623664">
      <w:pPr>
        <w:pStyle w:val="BodyText"/>
        <w:spacing w:before="3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0834C2BB" w14:textId="77777777" w:rsidR="00623664" w:rsidRPr="00C52C73" w:rsidRDefault="00C82497">
      <w:pPr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๓. การปรับชั้นความลับของข้อมูลข่าวสาร ตามข้อ ๒๓</w:t>
      </w:r>
    </w:p>
    <w:p w14:paraId="6B1F40BF" w14:textId="77777777" w:rsidR="00623664" w:rsidRPr="00C52C73" w:rsidRDefault="00623664">
      <w:pPr>
        <w:pStyle w:val="BodyText"/>
        <w:spacing w:before="2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9"/>
        <w:gridCol w:w="1755"/>
        <w:gridCol w:w="1416"/>
        <w:gridCol w:w="3965"/>
      </w:tblGrid>
      <w:tr w:rsidR="00623664" w:rsidRPr="00C52C73" w14:paraId="64782E8E" w14:textId="77777777" w:rsidTr="00D84AE9">
        <w:trPr>
          <w:trHeight w:val="385"/>
        </w:trPr>
        <w:tc>
          <w:tcPr>
            <w:tcW w:w="459" w:type="dxa"/>
          </w:tcPr>
          <w:p w14:paraId="2903BDCC" w14:textId="77777777" w:rsidR="00623664" w:rsidRPr="00C52C73" w:rsidRDefault="00C82497" w:rsidP="00D84AE9">
            <w:pPr>
              <w:pStyle w:val="TableParagraph"/>
              <w:spacing w:line="339" w:lineRule="exact"/>
              <w:ind w:left="13" w:right="3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๓.๑</w:t>
            </w:r>
          </w:p>
        </w:tc>
        <w:tc>
          <w:tcPr>
            <w:tcW w:w="1755" w:type="dxa"/>
          </w:tcPr>
          <w:p w14:paraId="0F950FDB" w14:textId="77777777" w:rsidR="00623664" w:rsidRPr="00C52C73" w:rsidRDefault="00C82497" w:rsidP="00D84AE9">
            <w:pPr>
              <w:pStyle w:val="TableParagraph"/>
              <w:spacing w:line="339" w:lineRule="exact"/>
              <w:ind w:left="6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จากชั้นลับที่สุดเป็น</w:t>
            </w:r>
          </w:p>
        </w:tc>
        <w:tc>
          <w:tcPr>
            <w:tcW w:w="1416" w:type="dxa"/>
          </w:tcPr>
          <w:p w14:paraId="648E08BE" w14:textId="77777777" w:rsidR="00623664" w:rsidRPr="00C52C73" w:rsidRDefault="00C82497" w:rsidP="00D84AE9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339" w:lineRule="exact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ชั้นลับมาก</w:t>
            </w:r>
          </w:p>
        </w:tc>
        <w:tc>
          <w:tcPr>
            <w:tcW w:w="3965" w:type="dxa"/>
          </w:tcPr>
          <w:p w14:paraId="37F2461A" w14:textId="5300CE23" w:rsidR="00623664" w:rsidRPr="00C52C73" w:rsidRDefault="00C82497" w:rsidP="00D84AE9">
            <w:pPr>
              <w:pStyle w:val="TableParagraph"/>
              <w:tabs>
                <w:tab w:val="left" w:leader="dot" w:pos="2454"/>
              </w:tabs>
              <w:spacing w:line="339" w:lineRule="exact"/>
              <w:ind w:right="54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623664" w:rsidRPr="00C52C73" w14:paraId="1DD7A2A7" w14:textId="77777777" w:rsidTr="00D84AE9">
        <w:trPr>
          <w:trHeight w:val="420"/>
        </w:trPr>
        <w:tc>
          <w:tcPr>
            <w:tcW w:w="459" w:type="dxa"/>
          </w:tcPr>
          <w:p w14:paraId="719EF8FD" w14:textId="77777777" w:rsidR="00623664" w:rsidRPr="00C52C73" w:rsidRDefault="00623664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AC30854" w14:textId="77777777" w:rsidR="00623664" w:rsidRPr="00C52C73" w:rsidRDefault="00623664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72379A0" w14:textId="77777777" w:rsidR="00623664" w:rsidRPr="00C52C73" w:rsidRDefault="00C82497" w:rsidP="00D84AE9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spacing w:before="10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ชั้นลับ</w:t>
            </w:r>
          </w:p>
        </w:tc>
        <w:tc>
          <w:tcPr>
            <w:tcW w:w="3965" w:type="dxa"/>
          </w:tcPr>
          <w:p w14:paraId="16FDB363" w14:textId="655A6004" w:rsidR="00623664" w:rsidRPr="00C52C73" w:rsidRDefault="00C82497" w:rsidP="00D84AE9">
            <w:pPr>
              <w:pStyle w:val="TableParagraph"/>
              <w:tabs>
                <w:tab w:val="left" w:leader="dot" w:pos="2452"/>
              </w:tabs>
              <w:spacing w:before="10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623664" w:rsidRPr="00C52C73" w14:paraId="62DF2BE2" w14:textId="77777777" w:rsidTr="00D84AE9">
        <w:trPr>
          <w:trHeight w:val="420"/>
        </w:trPr>
        <w:tc>
          <w:tcPr>
            <w:tcW w:w="459" w:type="dxa"/>
          </w:tcPr>
          <w:p w14:paraId="7487914B" w14:textId="77777777" w:rsidR="00623664" w:rsidRPr="00C52C73" w:rsidRDefault="00623664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0FDDE608" w14:textId="77777777" w:rsidR="00623664" w:rsidRPr="00C52C73" w:rsidRDefault="00623664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ECE7714" w14:textId="77777777" w:rsidR="00623664" w:rsidRPr="00C52C73" w:rsidRDefault="00C82497" w:rsidP="00D84AE9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10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ยกเลิก</w:t>
            </w:r>
          </w:p>
        </w:tc>
        <w:tc>
          <w:tcPr>
            <w:tcW w:w="3965" w:type="dxa"/>
          </w:tcPr>
          <w:p w14:paraId="61BB209E" w14:textId="666212EA" w:rsidR="00623664" w:rsidRPr="00C52C73" w:rsidRDefault="00C82497" w:rsidP="00D84AE9">
            <w:pPr>
              <w:pStyle w:val="TableParagraph"/>
              <w:tabs>
                <w:tab w:val="left" w:leader="dot" w:pos="2452"/>
              </w:tabs>
              <w:spacing w:before="10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623664" w:rsidRPr="00C52C73" w14:paraId="77FE48AC" w14:textId="77777777" w:rsidTr="00D84AE9">
        <w:trPr>
          <w:trHeight w:val="420"/>
        </w:trPr>
        <w:tc>
          <w:tcPr>
            <w:tcW w:w="459" w:type="dxa"/>
          </w:tcPr>
          <w:p w14:paraId="26A358D1" w14:textId="77777777" w:rsidR="00623664" w:rsidRPr="00C52C73" w:rsidRDefault="00C82497" w:rsidP="00D84AE9">
            <w:pPr>
              <w:pStyle w:val="TableParagraph"/>
              <w:spacing w:before="10"/>
              <w:ind w:left="13" w:right="3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๓.๒</w:t>
            </w:r>
          </w:p>
        </w:tc>
        <w:tc>
          <w:tcPr>
            <w:tcW w:w="1755" w:type="dxa"/>
          </w:tcPr>
          <w:p w14:paraId="639309FD" w14:textId="77777777" w:rsidR="00623664" w:rsidRPr="00C52C73" w:rsidRDefault="00C82497" w:rsidP="00D84AE9">
            <w:pPr>
              <w:pStyle w:val="TableParagraph"/>
              <w:spacing w:before="10"/>
              <w:ind w:left="6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จากชั้นลับมากเป็น</w:t>
            </w:r>
          </w:p>
        </w:tc>
        <w:tc>
          <w:tcPr>
            <w:tcW w:w="1416" w:type="dxa"/>
          </w:tcPr>
          <w:p w14:paraId="1AF3145E" w14:textId="77777777" w:rsidR="00623664" w:rsidRPr="00C52C73" w:rsidRDefault="00C82497" w:rsidP="00D84AE9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10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ชั้นลับที่สุด</w:t>
            </w:r>
          </w:p>
        </w:tc>
        <w:tc>
          <w:tcPr>
            <w:tcW w:w="3965" w:type="dxa"/>
          </w:tcPr>
          <w:p w14:paraId="7A610B60" w14:textId="3FAAF102" w:rsidR="00623664" w:rsidRPr="00C52C73" w:rsidRDefault="00C82497" w:rsidP="00D84AE9">
            <w:pPr>
              <w:pStyle w:val="TableParagraph"/>
              <w:tabs>
                <w:tab w:val="left" w:leader="dot" w:pos="2458"/>
              </w:tabs>
              <w:spacing w:before="10"/>
              <w:ind w:right="50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D84AE9" w:rsidRPr="00C52C73" w14:paraId="13A39255" w14:textId="77777777" w:rsidTr="00D84AE9">
        <w:trPr>
          <w:trHeight w:val="420"/>
        </w:trPr>
        <w:tc>
          <w:tcPr>
            <w:tcW w:w="459" w:type="dxa"/>
          </w:tcPr>
          <w:p w14:paraId="7136F6C7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4A619B7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3357133" w14:textId="77777777" w:rsidR="00D84AE9" w:rsidRPr="00C52C73" w:rsidRDefault="00D84AE9" w:rsidP="00D84AE9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10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ชั้นลับ</w:t>
            </w:r>
          </w:p>
        </w:tc>
        <w:tc>
          <w:tcPr>
            <w:tcW w:w="3965" w:type="dxa"/>
          </w:tcPr>
          <w:p w14:paraId="444484B3" w14:textId="360B43DB" w:rsidR="00D84AE9" w:rsidRPr="00C52C73" w:rsidRDefault="00D84AE9" w:rsidP="00D84AE9">
            <w:pPr>
              <w:pStyle w:val="TableParagraph"/>
              <w:tabs>
                <w:tab w:val="left" w:leader="dot" w:pos="2452"/>
              </w:tabs>
              <w:spacing w:before="10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D84AE9" w:rsidRPr="00C52C73" w14:paraId="0D6036AF" w14:textId="77777777" w:rsidTr="00D84AE9">
        <w:trPr>
          <w:trHeight w:val="420"/>
        </w:trPr>
        <w:tc>
          <w:tcPr>
            <w:tcW w:w="459" w:type="dxa"/>
          </w:tcPr>
          <w:p w14:paraId="05318F6A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59578263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D32089A" w14:textId="77777777" w:rsidR="00D84AE9" w:rsidRPr="00C52C73" w:rsidRDefault="00D84AE9" w:rsidP="00D84AE9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10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ยกเลิก</w:t>
            </w:r>
          </w:p>
        </w:tc>
        <w:tc>
          <w:tcPr>
            <w:tcW w:w="3965" w:type="dxa"/>
          </w:tcPr>
          <w:p w14:paraId="5380C05B" w14:textId="7B89B592" w:rsidR="00D84AE9" w:rsidRPr="00C52C73" w:rsidRDefault="00D84AE9" w:rsidP="00D84AE9">
            <w:pPr>
              <w:pStyle w:val="TableParagraph"/>
              <w:tabs>
                <w:tab w:val="left" w:leader="dot" w:pos="2452"/>
              </w:tabs>
              <w:spacing w:before="10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D84AE9" w:rsidRPr="00C52C73" w14:paraId="3D598CB3" w14:textId="77777777" w:rsidTr="00D84AE9">
        <w:trPr>
          <w:trHeight w:val="420"/>
        </w:trPr>
        <w:tc>
          <w:tcPr>
            <w:tcW w:w="459" w:type="dxa"/>
          </w:tcPr>
          <w:p w14:paraId="3F1E7FF6" w14:textId="77777777" w:rsidR="00D84AE9" w:rsidRPr="00C52C73" w:rsidRDefault="00D84AE9" w:rsidP="00D84AE9">
            <w:pPr>
              <w:pStyle w:val="TableParagraph"/>
              <w:spacing w:before="10"/>
              <w:ind w:left="13" w:right="3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๓.๓</w:t>
            </w:r>
          </w:p>
        </w:tc>
        <w:tc>
          <w:tcPr>
            <w:tcW w:w="1755" w:type="dxa"/>
          </w:tcPr>
          <w:p w14:paraId="101FD68A" w14:textId="77777777" w:rsidR="00D84AE9" w:rsidRPr="00C52C73" w:rsidRDefault="00D84AE9" w:rsidP="00D84AE9">
            <w:pPr>
              <w:pStyle w:val="TableParagraph"/>
              <w:spacing w:before="10"/>
              <w:ind w:left="6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จากชั้นลับเป็น</w:t>
            </w:r>
          </w:p>
        </w:tc>
        <w:tc>
          <w:tcPr>
            <w:tcW w:w="1416" w:type="dxa"/>
          </w:tcPr>
          <w:p w14:paraId="30761B44" w14:textId="77777777" w:rsidR="00D84AE9" w:rsidRPr="00C52C73" w:rsidRDefault="00D84AE9" w:rsidP="00D84AE9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10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ชั้นลับที่สุด</w:t>
            </w:r>
          </w:p>
        </w:tc>
        <w:tc>
          <w:tcPr>
            <w:tcW w:w="3965" w:type="dxa"/>
          </w:tcPr>
          <w:p w14:paraId="3E00BCD8" w14:textId="65467307" w:rsidR="00D84AE9" w:rsidRPr="00C52C73" w:rsidRDefault="00D84AE9" w:rsidP="00D84AE9">
            <w:pPr>
              <w:pStyle w:val="TableParagraph"/>
              <w:tabs>
                <w:tab w:val="left" w:leader="dot" w:pos="2452"/>
              </w:tabs>
              <w:spacing w:before="10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D84AE9" w:rsidRPr="00C52C73" w14:paraId="0FD4BBAA" w14:textId="77777777" w:rsidTr="00D84AE9">
        <w:trPr>
          <w:trHeight w:val="419"/>
        </w:trPr>
        <w:tc>
          <w:tcPr>
            <w:tcW w:w="459" w:type="dxa"/>
          </w:tcPr>
          <w:p w14:paraId="2F778DE3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188B15A8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ACA9FDB" w14:textId="77777777" w:rsidR="00D84AE9" w:rsidRPr="00C52C73" w:rsidRDefault="00D84AE9" w:rsidP="00D84AE9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1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ชั้นลับมาก</w:t>
            </w:r>
          </w:p>
        </w:tc>
        <w:tc>
          <w:tcPr>
            <w:tcW w:w="3965" w:type="dxa"/>
          </w:tcPr>
          <w:p w14:paraId="3A635586" w14:textId="54E20A7F" w:rsidR="00D84AE9" w:rsidRPr="00C52C73" w:rsidRDefault="00D84AE9" w:rsidP="00D84AE9">
            <w:pPr>
              <w:pStyle w:val="TableParagraph"/>
              <w:tabs>
                <w:tab w:val="left" w:leader="dot" w:pos="2452"/>
              </w:tabs>
              <w:spacing w:before="11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D84AE9" w:rsidRPr="00C52C73" w14:paraId="2D507CEE" w14:textId="77777777" w:rsidTr="00D84AE9">
        <w:trPr>
          <w:trHeight w:val="384"/>
        </w:trPr>
        <w:tc>
          <w:tcPr>
            <w:tcW w:w="459" w:type="dxa"/>
          </w:tcPr>
          <w:p w14:paraId="6F303542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7781047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4152B77" w14:textId="77777777" w:rsidR="00D84AE9" w:rsidRPr="00C52C73" w:rsidRDefault="00D84AE9" w:rsidP="00D84AE9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9" w:line="355" w:lineRule="exact"/>
              <w:ind w:hanging="294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ยกเลิก</w:t>
            </w:r>
          </w:p>
        </w:tc>
        <w:tc>
          <w:tcPr>
            <w:tcW w:w="3965" w:type="dxa"/>
          </w:tcPr>
          <w:p w14:paraId="7B314C7E" w14:textId="2D5C6741" w:rsidR="00D84AE9" w:rsidRPr="00C52C73" w:rsidRDefault="00D84AE9" w:rsidP="00D84AE9">
            <w:pPr>
              <w:pStyle w:val="TableParagraph"/>
              <w:tabs>
                <w:tab w:val="left" w:leader="dot" w:pos="2452"/>
              </w:tabs>
              <w:spacing w:before="9" w:line="355" w:lineRule="exact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นวน.</w:t>
            </w:r>
            <w:r w:rsidRPr="00C52C73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ฉบับ/เรื่อง/แฟ้ม</w:t>
            </w:r>
          </w:p>
        </w:tc>
      </w:tr>
      <w:tr w:rsidR="00D84AE9" w:rsidRPr="00C52C73" w14:paraId="0D7488B3" w14:textId="77777777" w:rsidTr="00D84AE9">
        <w:trPr>
          <w:trHeight w:val="384"/>
        </w:trPr>
        <w:tc>
          <w:tcPr>
            <w:tcW w:w="459" w:type="dxa"/>
          </w:tcPr>
          <w:p w14:paraId="51A94A2D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lang w:bidi="th-TH"/>
              </w:rPr>
            </w:pPr>
          </w:p>
        </w:tc>
        <w:tc>
          <w:tcPr>
            <w:tcW w:w="1755" w:type="dxa"/>
          </w:tcPr>
          <w:p w14:paraId="668F83DA" w14:textId="77777777" w:rsidR="00D84AE9" w:rsidRPr="00C52C73" w:rsidRDefault="00D84AE9" w:rsidP="00D84AE9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AC2246E" w14:textId="77777777" w:rsidR="00D84AE9" w:rsidRPr="00C52C73" w:rsidRDefault="00D84AE9" w:rsidP="00D84AE9">
            <w:pPr>
              <w:pStyle w:val="TableParagraph"/>
              <w:tabs>
                <w:tab w:val="left" w:pos="403"/>
              </w:tabs>
              <w:spacing w:before="9" w:line="355" w:lineRule="exact"/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65" w:type="dxa"/>
          </w:tcPr>
          <w:p w14:paraId="74FC4874" w14:textId="77777777" w:rsidR="00D84AE9" w:rsidRPr="00C52C73" w:rsidRDefault="00D84AE9" w:rsidP="00D84AE9">
            <w:pPr>
              <w:pStyle w:val="TableParagraph"/>
              <w:tabs>
                <w:tab w:val="left" w:leader="dot" w:pos="2452"/>
              </w:tabs>
              <w:spacing w:before="9" w:line="355" w:lineRule="exact"/>
              <w:ind w:right="56"/>
              <w:jc w:val="right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03D57362" w14:textId="1805109E" w:rsidR="00623664" w:rsidRPr="00C52C73" w:rsidRDefault="00D84AE9">
      <w:pPr>
        <w:spacing w:before="210"/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br w:type="textWrapping" w:clear="all"/>
      </w:r>
      <w:r w:rsidR="00C82497"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๔. การรั่วไหลหรือสูญหายของข้อมูลข่าวสารลับ ตามข้อ ๓๐ และข้อ ๔๘</w:t>
      </w:r>
    </w:p>
    <w:p w14:paraId="2EB81D91" w14:textId="3B28731D" w:rsidR="00623664" w:rsidRPr="00C52C73" w:rsidRDefault="00C82497">
      <w:pPr>
        <w:tabs>
          <w:tab w:val="left" w:leader="dot" w:pos="5563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๔.๑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รั่วไหล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 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68530888" w14:textId="11678484" w:rsidR="00623664" w:rsidRPr="00C52C73" w:rsidRDefault="00C82497">
      <w:pPr>
        <w:tabs>
          <w:tab w:val="left" w:leader="dot" w:pos="5584"/>
        </w:tabs>
        <w:spacing w:before="57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๔.๒ 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 สูญหาย 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จำ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ฉบับ/เรื่อง/แฟ้ม</w:t>
      </w:r>
    </w:p>
    <w:p w14:paraId="547B46D6" w14:textId="77777777" w:rsidR="00623664" w:rsidRPr="00C52C73" w:rsidRDefault="00623664">
      <w:pPr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sectPr w:rsidR="00623664" w:rsidRPr="00C52C73">
          <w:pgSz w:w="11910" w:h="16840"/>
          <w:pgMar w:top="1100" w:right="1020" w:bottom="280" w:left="1240" w:header="720" w:footer="720" w:gutter="0"/>
          <w:cols w:space="720"/>
        </w:sectPr>
      </w:pPr>
    </w:p>
    <w:p w14:paraId="18595C22" w14:textId="7B0277CB" w:rsidR="00623664" w:rsidRPr="00C52C73" w:rsidRDefault="00C82497">
      <w:pPr>
        <w:spacing w:before="50"/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lastRenderedPageBreak/>
        <w:t>๕. การท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ลายข้อมูลข่าวสารลับ ตามข้อ ๔๖</w:t>
      </w:r>
    </w:p>
    <w:p w14:paraId="37303668" w14:textId="1408DF40" w:rsidR="00623664" w:rsidRPr="00C52C73" w:rsidRDefault="00C82497">
      <w:pPr>
        <w:tabs>
          <w:tab w:val="left" w:leader="dot" w:pos="5584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๕.๑ ชั้นลับที่สุด 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 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จำนวน.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ab/>
        <w:t>ฉบับ/เรื่อง/แฟ้ม</w:t>
      </w:r>
    </w:p>
    <w:p w14:paraId="4FA3F425" w14:textId="76671B1F" w:rsidR="00623664" w:rsidRPr="00C52C73" w:rsidRDefault="00C82497">
      <w:pPr>
        <w:tabs>
          <w:tab w:val="left" w:pos="2305"/>
          <w:tab w:val="left" w:leader="dot" w:pos="5584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๕.๒ ชั้นลับมาก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จำนวน.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ab/>
        <w:t>ฉบับ/เรื่อง/แฟ้ม</w:t>
      </w:r>
    </w:p>
    <w:p w14:paraId="4ACDFEE3" w14:textId="39C9F763" w:rsidR="00623664" w:rsidRDefault="00C82497" w:rsidP="00D84AE9">
      <w:pPr>
        <w:tabs>
          <w:tab w:val="left" w:pos="2305"/>
          <w:tab w:val="left" w:leader="dot" w:pos="5595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  <w:lang w:bidi="th-TH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๕.๓ ชั้นลับ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จำนวน.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ab/>
        <w:t>ฉบับ/เรื่อง/แฟ้ม</w:t>
      </w:r>
    </w:p>
    <w:p w14:paraId="0A9A2475" w14:textId="77777777" w:rsidR="00D84AE9" w:rsidRPr="00C52C73" w:rsidRDefault="00D84AE9" w:rsidP="00D84AE9">
      <w:pPr>
        <w:tabs>
          <w:tab w:val="left" w:pos="2305"/>
          <w:tab w:val="left" w:leader="dot" w:pos="5595"/>
        </w:tabs>
        <w:spacing w:before="58"/>
        <w:ind w:left="740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5BB832C3" w14:textId="77777777" w:rsidR="00623664" w:rsidRPr="00C52C73" w:rsidRDefault="00C82497">
      <w:pPr>
        <w:spacing w:before="1" w:line="278" w:lineRule="auto"/>
        <w:ind w:left="740" w:right="679" w:hanging="279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๖. การขอขยายเวลาการส่งมอบข้อมูลข่าวสารตามมาตรา ๒๖ วรรคสามและกฎกระทรวง ฉบับที่ ๓ (พ.ศ. ๒๕๔๑) แห่งพระราชบัญญัติข้อมูลข่าวสารของราชการ พ.ศ. ๒๕๔๐</w:t>
      </w:r>
    </w:p>
    <w:p w14:paraId="026CB7B7" w14:textId="7365C07B" w:rsidR="00D84AE9" w:rsidRPr="00D84AE9" w:rsidRDefault="00C82497" w:rsidP="00D84AE9">
      <w:pPr>
        <w:tabs>
          <w:tab w:val="left" w:leader="dot" w:pos="5584"/>
        </w:tabs>
        <w:spacing w:line="362" w:lineRule="exact"/>
        <w:ind w:left="740"/>
        <w:rPr>
          <w:rFonts w:ascii="TH SarabunPSK" w:hAnsi="TH SarabunPSK" w:cs="TH SarabunPSK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๖.๑ ชั้นลับที่สุด 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</w:t>
      </w:r>
      <w:r w:rsidR="00D84AE9" w:rsidRPr="00D84AE9">
        <w:rPr>
          <w:rFonts w:ascii="TH SarabunPSK" w:hAnsi="TH SarabunPSK" w:cs="TH SarabunPSK"/>
          <w:sz w:val="32"/>
          <w:szCs w:val="32"/>
          <w:cs/>
          <w:lang w:bidi="th-TH"/>
        </w:rPr>
        <w:t>จำนวน.</w:t>
      </w:r>
      <w:r w:rsidR="00D84AE9" w:rsidRPr="00D84AE9">
        <w:rPr>
          <w:rFonts w:ascii="TH SarabunPSK" w:hAnsi="TH SarabunPSK" w:cs="TH SarabunPSK"/>
          <w:sz w:val="32"/>
          <w:szCs w:val="32"/>
          <w:cs/>
          <w:lang w:bidi="th-TH"/>
        </w:rPr>
        <w:tab/>
        <w:t>ฉบับ/เรื่อง/แฟ้ม</w:t>
      </w:r>
    </w:p>
    <w:p w14:paraId="47AF3FB9" w14:textId="214F1F05" w:rsidR="00D84AE9" w:rsidRPr="00C52C73" w:rsidRDefault="00C82497" w:rsidP="00D84AE9">
      <w:pPr>
        <w:tabs>
          <w:tab w:val="left" w:pos="2305"/>
          <w:tab w:val="left" w:leader="dot" w:pos="5584"/>
        </w:tabs>
        <w:spacing w:before="58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๖.๒ ชั้นลับมาก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 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จำนวน.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ab/>
        <w:t>ฉบับ/เรื่อง/แฟ้ม</w:t>
      </w:r>
    </w:p>
    <w:p w14:paraId="1847B299" w14:textId="387A106B" w:rsidR="00623664" w:rsidRDefault="00C82497" w:rsidP="00D84AE9">
      <w:pPr>
        <w:tabs>
          <w:tab w:val="left" w:pos="2305"/>
          <w:tab w:val="left" w:leader="dot" w:pos="5584"/>
        </w:tabs>
        <w:spacing w:before="59"/>
        <w:ind w:left="740"/>
        <w:rPr>
          <w:rStyle w:val="Strong"/>
          <w:rFonts w:ascii="TH SarabunPSK" w:hAnsi="TH SarabunPSK" w:cs="TH SarabunPSK"/>
          <w:b w:val="0"/>
          <w:bCs w:val="0"/>
          <w:sz w:val="32"/>
          <w:szCs w:val="32"/>
          <w:lang w:bidi="th-TH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๖.๓ ชั้นลับ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       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จำนวน.</w:t>
      </w:r>
      <w:r w:rsidR="00D84AE9"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ab/>
        <w:t>ฉบับ/เรื่อง/แฟ้ม</w:t>
      </w:r>
    </w:p>
    <w:p w14:paraId="7058C185" w14:textId="77777777" w:rsidR="00D84AE9" w:rsidRPr="00C52C73" w:rsidRDefault="00D84AE9" w:rsidP="00D84AE9">
      <w:pPr>
        <w:tabs>
          <w:tab w:val="left" w:pos="2305"/>
          <w:tab w:val="left" w:leader="dot" w:pos="5584"/>
        </w:tabs>
        <w:spacing w:before="59"/>
        <w:ind w:left="740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119B4A29" w14:textId="7E1D894F" w:rsidR="00623664" w:rsidRPr="00C52C73" w:rsidRDefault="00C82497">
      <w:pPr>
        <w:tabs>
          <w:tab w:val="left" w:leader="dot" w:pos="8148"/>
        </w:tabs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๗. ค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ขอให้หน่วยงานเปิดเผยข้อมูลข่าวสารลับ จ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ราย</w:t>
      </w:r>
    </w:p>
    <w:p w14:paraId="0D78D1AD" w14:textId="77777777" w:rsidR="00623664" w:rsidRPr="00C52C73" w:rsidRDefault="00623664">
      <w:pPr>
        <w:pStyle w:val="BodyText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6F1097F6" w14:textId="77777777" w:rsidR="00623664" w:rsidRPr="00C52C73" w:rsidRDefault="00623664">
      <w:pPr>
        <w:pStyle w:val="BodyText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6AA2A875" w14:textId="77777777" w:rsidR="00623664" w:rsidRPr="00C52C73" w:rsidRDefault="00623664">
      <w:pPr>
        <w:pStyle w:val="BodyText"/>
        <w:spacing w:before="5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7D258683" w14:textId="77777777" w:rsidR="00623664" w:rsidRPr="00C52C73" w:rsidRDefault="00C82497">
      <w:pPr>
        <w:tabs>
          <w:tab w:val="left" w:leader="dot" w:pos="8373"/>
        </w:tabs>
        <w:ind w:left="478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ลงชื่อ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ผู้รายงาน</w:t>
      </w:r>
    </w:p>
    <w:p w14:paraId="23A65304" w14:textId="77777777" w:rsidR="00623664" w:rsidRPr="00C52C73" w:rsidRDefault="00C82497">
      <w:pPr>
        <w:spacing w:before="58"/>
        <w:ind w:left="520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(...........................................................)</w:t>
      </w:r>
    </w:p>
    <w:p w14:paraId="3ECB8B02" w14:textId="4E67998A" w:rsidR="00623664" w:rsidRPr="00C52C73" w:rsidRDefault="00C82497">
      <w:pPr>
        <w:spacing w:before="58"/>
        <w:ind w:left="6501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ต</w:t>
      </w:r>
      <w:r w:rsidR="00D84AE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C52C73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แหน่ง</w:t>
      </w:r>
    </w:p>
    <w:p w14:paraId="21A09B4D" w14:textId="77777777" w:rsidR="00623664" w:rsidRPr="00C52C73" w:rsidRDefault="00623664">
      <w:pPr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sectPr w:rsidR="00623664" w:rsidRPr="00C52C73">
          <w:pgSz w:w="11910" w:h="16840"/>
          <w:pgMar w:top="1100" w:right="1020" w:bottom="280" w:left="1240" w:header="720" w:footer="720" w:gutter="0"/>
          <w:cols w:space="720"/>
        </w:sectPr>
      </w:pPr>
    </w:p>
    <w:p w14:paraId="2972AF11" w14:textId="77777777" w:rsidR="00623664" w:rsidRPr="00D84AE9" w:rsidRDefault="00000000">
      <w:pPr>
        <w:pStyle w:val="BodyText"/>
        <w:spacing w:line="20" w:lineRule="exact"/>
        <w:ind w:left="4127"/>
        <w:rPr>
          <w:rStyle w:val="Strong"/>
          <w:rFonts w:ascii="TH SarabunPSK" w:hAnsi="TH SarabunPSK" w:cs="TH SarabunPSK" w:hint="cs"/>
          <w:sz w:val="32"/>
          <w:szCs w:val="32"/>
          <w:lang w:bidi="th-TH"/>
        </w:rPr>
      </w:pPr>
      <w:r w:rsidRPr="00D84AE9">
        <w:rPr>
          <w:rStyle w:val="Strong"/>
          <w:rFonts w:ascii="TH SarabunPSK" w:hAnsi="TH SarabunPSK" w:cs="TH SarabunPSK"/>
          <w:sz w:val="32"/>
          <w:szCs w:val="32"/>
        </w:rPr>
      </w:r>
      <w:r w:rsidRPr="00D84AE9">
        <w:rPr>
          <w:rStyle w:val="Strong"/>
          <w:rFonts w:ascii="TH SarabunPSK" w:hAnsi="TH SarabunPSK" w:cs="TH SarabunPSK"/>
          <w:sz w:val="32"/>
          <w:szCs w:val="32"/>
        </w:rPr>
        <w:pict w14:anchorId="4A77792C">
          <v:group id="docshapegroup32" o:spid="_x0000_s1027" style="width:87pt;height:.55pt;mso-position-horizontal-relative:char;mso-position-vertical-relative:line" coordsize="1740,11">
            <v:line id="_x0000_s1028" style="position:absolute" from="0,5" to="1740,5" strokeweight=".18581mm">
              <v:stroke dashstyle="dash"/>
            </v:line>
            <w10:anchorlock/>
          </v:group>
        </w:pict>
      </w:r>
    </w:p>
    <w:p w14:paraId="2FB2EDB4" w14:textId="77777777" w:rsidR="00623664" w:rsidRPr="00D84AE9" w:rsidRDefault="00C82497">
      <w:pPr>
        <w:spacing w:before="115"/>
        <w:ind w:left="348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(ชั้นความลับ)</w:t>
      </w:r>
    </w:p>
    <w:p w14:paraId="7E55D3A6" w14:textId="77777777" w:rsidR="00623664" w:rsidRPr="00D84AE9" w:rsidRDefault="00623664">
      <w:pPr>
        <w:pStyle w:val="BodyText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3DA58F86" w14:textId="77777777" w:rsidR="00623664" w:rsidRPr="00D84AE9" w:rsidRDefault="00623664">
      <w:pPr>
        <w:pStyle w:val="BodyText"/>
        <w:spacing w:before="4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tbl>
      <w:tblPr>
        <w:tblStyle w:val="TableNormal1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545"/>
        <w:gridCol w:w="1843"/>
        <w:gridCol w:w="141"/>
        <w:gridCol w:w="1702"/>
        <w:gridCol w:w="1128"/>
      </w:tblGrid>
      <w:tr w:rsidR="00623664" w:rsidRPr="00D84AE9" w14:paraId="3B0FE2B8" w14:textId="77777777">
        <w:trPr>
          <w:trHeight w:val="724"/>
        </w:trPr>
        <w:tc>
          <w:tcPr>
            <w:tcW w:w="6091" w:type="dxa"/>
            <w:gridSpan w:val="3"/>
          </w:tcPr>
          <w:p w14:paraId="137FEA37" w14:textId="77777777" w:rsidR="00623664" w:rsidRPr="00D84AE9" w:rsidRDefault="00C82497">
            <w:pPr>
              <w:pStyle w:val="TableParagraph"/>
              <w:spacing w:line="348" w:lineRule="exact"/>
              <w:ind w:left="427" w:right="423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แบบบันทึกการโอนและการรับโอนข้อมูลข่าวสารลับ</w:t>
            </w:r>
          </w:p>
        </w:tc>
        <w:tc>
          <w:tcPr>
            <w:tcW w:w="2971" w:type="dxa"/>
            <w:gridSpan w:val="3"/>
          </w:tcPr>
          <w:p w14:paraId="2D48EDFD" w14:textId="77777777" w:rsidR="00623664" w:rsidRPr="00D84AE9" w:rsidRDefault="00C82497">
            <w:pPr>
              <w:pStyle w:val="TableParagraph"/>
              <w:tabs>
                <w:tab w:val="left" w:leader="dot" w:pos="2586"/>
              </w:tabs>
              <w:spacing w:line="347" w:lineRule="exact"/>
              <w:ind w:left="10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ชุดที่.................ของ.</w:t>
            </w: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ชุด</w:t>
            </w:r>
          </w:p>
          <w:p w14:paraId="61DECA9D" w14:textId="77777777" w:rsidR="00623664" w:rsidRPr="00D84AE9" w:rsidRDefault="00C82497">
            <w:pPr>
              <w:pStyle w:val="TableParagraph"/>
              <w:tabs>
                <w:tab w:val="left" w:leader="dot" w:pos="2453"/>
              </w:tabs>
              <w:spacing w:line="358" w:lineRule="exact"/>
              <w:ind w:left="10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หน้าที่...............ของ.</w:t>
            </w: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  <w:t>หน้า</w:t>
            </w:r>
          </w:p>
        </w:tc>
      </w:tr>
      <w:tr w:rsidR="00623664" w:rsidRPr="00D84AE9" w14:paraId="00A1C567" w14:textId="77777777">
        <w:trPr>
          <w:trHeight w:val="721"/>
        </w:trPr>
        <w:tc>
          <w:tcPr>
            <w:tcW w:w="6091" w:type="dxa"/>
            <w:gridSpan w:val="3"/>
          </w:tcPr>
          <w:p w14:paraId="6B798615" w14:textId="77777777" w:rsidR="00623664" w:rsidRPr="00D84AE9" w:rsidRDefault="00C82497">
            <w:pPr>
              <w:pStyle w:val="TableParagraph"/>
              <w:spacing w:line="345" w:lineRule="exact"/>
              <w:ind w:left="429" w:right="423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หน่วยงานที่โอนหรือเก็บหลักฐาน (ที่จะส่งแบบบันทึกนี้ไปเก็บ)</w:t>
            </w:r>
          </w:p>
          <w:p w14:paraId="3019BA48" w14:textId="77777777" w:rsidR="00623664" w:rsidRPr="00D84AE9" w:rsidRDefault="00C82497">
            <w:pPr>
              <w:pStyle w:val="TableParagraph"/>
              <w:spacing w:line="356" w:lineRule="exact"/>
              <w:ind w:left="413" w:right="423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..................................................................................</w:t>
            </w:r>
          </w:p>
        </w:tc>
        <w:tc>
          <w:tcPr>
            <w:tcW w:w="2971" w:type="dxa"/>
            <w:gridSpan w:val="3"/>
          </w:tcPr>
          <w:p w14:paraId="660C304C" w14:textId="77777777" w:rsidR="00623664" w:rsidRPr="00D84AE9" w:rsidRDefault="00C82497">
            <w:pPr>
              <w:pStyle w:val="TableParagraph"/>
              <w:spacing w:line="345" w:lineRule="exact"/>
              <w:ind w:left="306" w:right="298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วันที่เดือนปีที่โอน</w:t>
            </w:r>
          </w:p>
          <w:p w14:paraId="7CA5D322" w14:textId="77777777" w:rsidR="00623664" w:rsidRPr="00D84AE9" w:rsidRDefault="00C82497">
            <w:pPr>
              <w:pStyle w:val="TableParagraph"/>
              <w:spacing w:line="356" w:lineRule="exact"/>
              <w:ind w:left="306" w:right="303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</w:t>
            </w:r>
          </w:p>
        </w:tc>
      </w:tr>
      <w:tr w:rsidR="00623664" w:rsidRPr="00D84AE9" w14:paraId="09A8ECB7" w14:textId="77777777">
        <w:trPr>
          <w:trHeight w:val="361"/>
        </w:trPr>
        <w:tc>
          <w:tcPr>
            <w:tcW w:w="9062" w:type="dxa"/>
            <w:gridSpan w:val="6"/>
          </w:tcPr>
          <w:p w14:paraId="591EB23E" w14:textId="77777777" w:rsidR="00623664" w:rsidRPr="00D84AE9" w:rsidRDefault="00C82497">
            <w:pPr>
              <w:pStyle w:val="TableParagraph"/>
              <w:spacing w:line="342" w:lineRule="exact"/>
              <w:ind w:left="131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หน่วยงานที่รับโอน…………………………………………………………………………………………………………………………….</w:t>
            </w:r>
          </w:p>
        </w:tc>
      </w:tr>
      <w:tr w:rsidR="00623664" w:rsidRPr="00D84AE9" w14:paraId="7A2916CE" w14:textId="77777777">
        <w:trPr>
          <w:trHeight w:val="724"/>
        </w:trPr>
        <w:tc>
          <w:tcPr>
            <w:tcW w:w="9062" w:type="dxa"/>
            <w:gridSpan w:val="6"/>
          </w:tcPr>
          <w:p w14:paraId="308DCE8C" w14:textId="1720D26A" w:rsidR="00623664" w:rsidRPr="00D84AE9" w:rsidRDefault="00C82497">
            <w:pPr>
              <w:pStyle w:val="TableParagraph"/>
              <w:spacing w:line="345" w:lineRule="exact"/>
              <w:ind w:left="2137" w:right="2142"/>
              <w:jc w:val="center"/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lang w:bidi="th-TH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รายชื่อข้อมูลข่าวสารลับชั้น................................................</w:t>
            </w:r>
          </w:p>
          <w:p w14:paraId="4B398ED3" w14:textId="77777777" w:rsidR="00623664" w:rsidRPr="00D84AE9" w:rsidRDefault="00C82497">
            <w:pPr>
              <w:pStyle w:val="TableParagraph"/>
              <w:spacing w:line="359" w:lineRule="exact"/>
              <w:ind w:left="2137" w:right="2134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(ชั้นความลับ)</w:t>
            </w:r>
          </w:p>
        </w:tc>
      </w:tr>
      <w:tr w:rsidR="00623664" w:rsidRPr="00D84AE9" w14:paraId="4BF97D1D" w14:textId="77777777">
        <w:trPr>
          <w:trHeight w:val="721"/>
        </w:trPr>
        <w:tc>
          <w:tcPr>
            <w:tcW w:w="703" w:type="dxa"/>
          </w:tcPr>
          <w:p w14:paraId="155CDB18" w14:textId="61871AED" w:rsidR="00623664" w:rsidRPr="00D84AE9" w:rsidRDefault="00C82497">
            <w:pPr>
              <w:pStyle w:val="TableParagraph"/>
              <w:spacing w:line="345" w:lineRule="exact"/>
              <w:ind w:left="107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ล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ดับ</w:t>
            </w:r>
          </w:p>
        </w:tc>
        <w:tc>
          <w:tcPr>
            <w:tcW w:w="3545" w:type="dxa"/>
          </w:tcPr>
          <w:p w14:paraId="264DDDBE" w14:textId="77777777" w:rsidR="00623664" w:rsidRPr="00D84AE9" w:rsidRDefault="00C82497">
            <w:pPr>
              <w:pStyle w:val="TableParagraph"/>
              <w:spacing w:line="345" w:lineRule="exact"/>
              <w:ind w:left="1398" w:right="139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ชื่อเรื่อง</w:t>
            </w:r>
          </w:p>
        </w:tc>
        <w:tc>
          <w:tcPr>
            <w:tcW w:w="1984" w:type="dxa"/>
            <w:gridSpan w:val="2"/>
          </w:tcPr>
          <w:p w14:paraId="14409A71" w14:textId="77777777" w:rsidR="00623664" w:rsidRPr="00D84AE9" w:rsidRDefault="00C82497">
            <w:pPr>
              <w:pStyle w:val="TableParagraph"/>
              <w:spacing w:line="345" w:lineRule="exact"/>
              <w:ind w:left="161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ที่หนังสือ/วันเดือนปี</w:t>
            </w:r>
          </w:p>
        </w:tc>
        <w:tc>
          <w:tcPr>
            <w:tcW w:w="1702" w:type="dxa"/>
          </w:tcPr>
          <w:p w14:paraId="0D71A16B" w14:textId="7BEB21FA" w:rsidR="00623664" w:rsidRPr="00D84AE9" w:rsidRDefault="00C82497">
            <w:pPr>
              <w:pStyle w:val="TableParagraph"/>
              <w:spacing w:line="345" w:lineRule="exact"/>
              <w:ind w:left="64" w:right="52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จ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นวนชุด</w:t>
            </w:r>
          </w:p>
          <w:p w14:paraId="5B4A3A78" w14:textId="77777777" w:rsidR="00623664" w:rsidRPr="00D84AE9" w:rsidRDefault="00C82497">
            <w:pPr>
              <w:pStyle w:val="TableParagraph"/>
              <w:spacing w:line="356" w:lineRule="exact"/>
              <w:ind w:left="64" w:right="57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และหมายเลขชุด</w:t>
            </w:r>
          </w:p>
        </w:tc>
        <w:tc>
          <w:tcPr>
            <w:tcW w:w="1128" w:type="dxa"/>
          </w:tcPr>
          <w:p w14:paraId="49B1FB10" w14:textId="77777777" w:rsidR="00623664" w:rsidRPr="00D84AE9" w:rsidRDefault="00C82497">
            <w:pPr>
              <w:pStyle w:val="TableParagraph"/>
              <w:spacing w:line="345" w:lineRule="exact"/>
              <w:ind w:left="155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หมายเหตุ</w:t>
            </w:r>
          </w:p>
        </w:tc>
      </w:tr>
      <w:tr w:rsidR="00623664" w:rsidRPr="00D84AE9" w14:paraId="1C7E645E" w14:textId="77777777">
        <w:trPr>
          <w:trHeight w:val="5424"/>
        </w:trPr>
        <w:tc>
          <w:tcPr>
            <w:tcW w:w="703" w:type="dxa"/>
          </w:tcPr>
          <w:p w14:paraId="3D419561" w14:textId="77777777" w:rsidR="00623664" w:rsidRPr="00D84AE9" w:rsidRDefault="00623664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5" w:type="dxa"/>
          </w:tcPr>
          <w:p w14:paraId="180C8DE5" w14:textId="77777777" w:rsidR="00623664" w:rsidRPr="00D84AE9" w:rsidRDefault="00623664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14:paraId="34AC53FF" w14:textId="77777777" w:rsidR="00623664" w:rsidRPr="00D84AE9" w:rsidRDefault="00623664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2" w:type="dxa"/>
          </w:tcPr>
          <w:p w14:paraId="521F3441" w14:textId="77777777" w:rsidR="00623664" w:rsidRPr="00D84AE9" w:rsidRDefault="00623664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2247A8E" w14:textId="77777777" w:rsidR="00623664" w:rsidRPr="00D84AE9" w:rsidRDefault="00623664">
            <w:pPr>
              <w:pStyle w:val="TableParagraph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623664" w:rsidRPr="00D84AE9" w14:paraId="63FC54B8" w14:textId="77777777">
        <w:trPr>
          <w:trHeight w:val="724"/>
        </w:trPr>
        <w:tc>
          <w:tcPr>
            <w:tcW w:w="4248" w:type="dxa"/>
            <w:gridSpan w:val="2"/>
          </w:tcPr>
          <w:p w14:paraId="37DD2844" w14:textId="77777777" w:rsidR="00623664" w:rsidRPr="00D84AE9" w:rsidRDefault="00C82497">
            <w:pPr>
              <w:pStyle w:val="TableParagraph"/>
              <w:spacing w:line="347" w:lineRule="exact"/>
              <w:ind w:left="107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ก.ข้าพเจ้ารับรองว่าได้ส่งมอบข้อมูลข่าวสารลับ</w:t>
            </w:r>
          </w:p>
          <w:p w14:paraId="3A5E826F" w14:textId="77777777" w:rsidR="00623664" w:rsidRPr="00D84AE9" w:rsidRDefault="00C82497">
            <w:pPr>
              <w:pStyle w:val="TableParagraph"/>
              <w:spacing w:line="358" w:lineRule="exact"/>
              <w:ind w:left="107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ตามรายการข้างบนนี้</w:t>
            </w:r>
          </w:p>
        </w:tc>
        <w:tc>
          <w:tcPr>
            <w:tcW w:w="4814" w:type="dxa"/>
            <w:gridSpan w:val="4"/>
          </w:tcPr>
          <w:p w14:paraId="56BEABF9" w14:textId="77777777" w:rsidR="00623664" w:rsidRPr="00D84AE9" w:rsidRDefault="00C82497">
            <w:pPr>
              <w:pStyle w:val="TableParagraph"/>
              <w:spacing w:line="347" w:lineRule="exact"/>
              <w:ind w:left="10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ข.ข้าพเจ้ารับรองว่าได้รับมอบข้อมูลข่าวสารลับและขอ</w:t>
            </w:r>
          </w:p>
          <w:p w14:paraId="6BD84C84" w14:textId="77777777" w:rsidR="00623664" w:rsidRPr="00D84AE9" w:rsidRDefault="00C82497">
            <w:pPr>
              <w:pStyle w:val="TableParagraph"/>
              <w:spacing w:line="358" w:lineRule="exact"/>
              <w:ind w:left="108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รับผิดชอบข้อมูลข่าวสารลับตามรายการข้างบนนี้</w:t>
            </w:r>
          </w:p>
        </w:tc>
      </w:tr>
      <w:tr w:rsidR="00623664" w:rsidRPr="00D84AE9" w14:paraId="471BEE8C" w14:textId="77777777">
        <w:trPr>
          <w:trHeight w:val="721"/>
        </w:trPr>
        <w:tc>
          <w:tcPr>
            <w:tcW w:w="4248" w:type="dxa"/>
            <w:gridSpan w:val="2"/>
          </w:tcPr>
          <w:p w14:paraId="624AFEEB" w14:textId="77777777" w:rsidR="00623664" w:rsidRPr="00D84AE9" w:rsidRDefault="00C82497">
            <w:pPr>
              <w:pStyle w:val="TableParagraph"/>
              <w:spacing w:line="345" w:lineRule="exact"/>
              <w:ind w:left="117" w:right="112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ลายมือชื่อผู้โอน</w:t>
            </w:r>
          </w:p>
          <w:p w14:paraId="722262AC" w14:textId="77777777" w:rsidR="00623664" w:rsidRPr="00D84AE9" w:rsidRDefault="00C82497">
            <w:pPr>
              <w:pStyle w:val="TableParagraph"/>
              <w:spacing w:line="356" w:lineRule="exact"/>
              <w:ind w:left="117" w:right="126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</w:t>
            </w:r>
          </w:p>
        </w:tc>
        <w:tc>
          <w:tcPr>
            <w:tcW w:w="4814" w:type="dxa"/>
            <w:gridSpan w:val="4"/>
          </w:tcPr>
          <w:p w14:paraId="2C305081" w14:textId="77777777" w:rsidR="00623664" w:rsidRPr="00D84AE9" w:rsidRDefault="00C82497">
            <w:pPr>
              <w:pStyle w:val="TableParagraph"/>
              <w:spacing w:line="345" w:lineRule="exact"/>
              <w:ind w:left="143" w:right="141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ลายมือชื่อผู้รับโอน</w:t>
            </w:r>
          </w:p>
          <w:p w14:paraId="548D2D9E" w14:textId="77777777" w:rsidR="00623664" w:rsidRPr="00D84AE9" w:rsidRDefault="00C82497">
            <w:pPr>
              <w:pStyle w:val="TableParagraph"/>
              <w:spacing w:line="356" w:lineRule="exact"/>
              <w:ind w:left="142" w:right="152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.......................................................................................</w:t>
            </w:r>
          </w:p>
        </w:tc>
      </w:tr>
      <w:tr w:rsidR="00623664" w:rsidRPr="00D84AE9" w14:paraId="1599449C" w14:textId="77777777">
        <w:trPr>
          <w:trHeight w:val="725"/>
        </w:trPr>
        <w:tc>
          <w:tcPr>
            <w:tcW w:w="4248" w:type="dxa"/>
            <w:gridSpan w:val="2"/>
          </w:tcPr>
          <w:p w14:paraId="159B5D22" w14:textId="3C571BC8" w:rsidR="00623664" w:rsidRPr="00D84AE9" w:rsidRDefault="00C82497">
            <w:pPr>
              <w:pStyle w:val="TableParagraph"/>
              <w:spacing w:line="347" w:lineRule="exact"/>
              <w:ind w:left="117" w:right="111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ยศ ชื่อ และต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แหน่งของผู้โอน (ตัวบรรจง)</w:t>
            </w:r>
          </w:p>
          <w:p w14:paraId="0450A6E4" w14:textId="77777777" w:rsidR="00623664" w:rsidRPr="00D84AE9" w:rsidRDefault="00C82497">
            <w:pPr>
              <w:pStyle w:val="TableParagraph"/>
              <w:spacing w:line="358" w:lineRule="exact"/>
              <w:ind w:left="117" w:right="126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</w:t>
            </w:r>
          </w:p>
        </w:tc>
        <w:tc>
          <w:tcPr>
            <w:tcW w:w="4814" w:type="dxa"/>
            <w:gridSpan w:val="4"/>
          </w:tcPr>
          <w:p w14:paraId="251F1B86" w14:textId="43CC8C7C" w:rsidR="00623664" w:rsidRPr="00D84AE9" w:rsidRDefault="00C82497">
            <w:pPr>
              <w:pStyle w:val="TableParagraph"/>
              <w:spacing w:line="347" w:lineRule="exact"/>
              <w:ind w:left="143" w:right="14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ยศ ชื่อ และต</w:t>
            </w:r>
            <w:r w:rsidR="00D84AE9">
              <w:rPr>
                <w:rStyle w:val="Strong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ำ</w:t>
            </w: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แหน่งของผู้รับโอน (ตัวบรรจง)</w:t>
            </w:r>
          </w:p>
          <w:p w14:paraId="356F9AFA" w14:textId="77777777" w:rsidR="00623664" w:rsidRPr="00D84AE9" w:rsidRDefault="00C82497">
            <w:pPr>
              <w:pStyle w:val="TableParagraph"/>
              <w:spacing w:line="358" w:lineRule="exact"/>
              <w:ind w:left="143" w:right="150"/>
              <w:jc w:val="center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84AE9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.......................................................................................</w:t>
            </w:r>
          </w:p>
        </w:tc>
      </w:tr>
    </w:tbl>
    <w:p w14:paraId="2D9E69B9" w14:textId="77777777" w:rsidR="00623664" w:rsidRPr="00D84AE9" w:rsidRDefault="00623664">
      <w:pPr>
        <w:pStyle w:val="BodyText"/>
        <w:ind w:left="0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lang w:bidi="th-TH"/>
        </w:rPr>
      </w:pPr>
    </w:p>
    <w:p w14:paraId="314AB62D" w14:textId="77777777" w:rsidR="00623664" w:rsidRPr="00D84AE9" w:rsidRDefault="00000000">
      <w:pPr>
        <w:pStyle w:val="BodyText"/>
        <w:spacing w:before="4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pict w14:anchorId="64707834">
          <v:shape id="docshape33" o:spid="_x0000_s1026" style="position:absolute;margin-left:265.25pt;margin-top:16.15pt;width:93.3pt;height:.1pt;z-index:-15712256;mso-wrap-distance-left:0;mso-wrap-distance-right:0;mso-position-horizontal-relative:page" coordorigin="5305,323" coordsize="1866,0" path="m5305,323r1866,e" filled="f" strokeweight=".18581mm">
            <v:stroke dashstyle="dash"/>
            <v:path arrowok="t"/>
            <w10:wrap type="topAndBottom" anchorx="page"/>
          </v:shape>
        </w:pict>
      </w:r>
    </w:p>
    <w:p w14:paraId="1A3B9944" w14:textId="77777777" w:rsidR="00623664" w:rsidRPr="00D84AE9" w:rsidRDefault="00C82497">
      <w:pPr>
        <w:spacing w:before="120"/>
        <w:ind w:left="348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(ชั้นความลับ)</w:t>
      </w:r>
    </w:p>
    <w:p w14:paraId="7B739307" w14:textId="77777777" w:rsidR="00623664" w:rsidRPr="00D84AE9" w:rsidRDefault="00623664">
      <w:pPr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sectPr w:rsidR="00623664" w:rsidRPr="00D84AE9">
          <w:pgSz w:w="11910" w:h="16840"/>
          <w:pgMar w:top="900" w:right="1020" w:bottom="280" w:left="1240" w:header="720" w:footer="720" w:gutter="0"/>
          <w:cols w:space="720"/>
        </w:sectPr>
      </w:pPr>
    </w:p>
    <w:p w14:paraId="1BDC5EC5" w14:textId="77777777" w:rsidR="00623664" w:rsidRPr="004C20DB" w:rsidRDefault="00C82497">
      <w:pPr>
        <w:pStyle w:val="Heading3"/>
        <w:spacing w:before="30"/>
        <w:ind w:left="348" w:right="0"/>
        <w:rPr>
          <w:rStyle w:val="Strong"/>
          <w:rFonts w:ascii="TH SarabunPSK" w:hAnsi="TH SarabunPSK" w:cs="TH SarabunPSK"/>
          <w:b/>
          <w:bCs/>
        </w:rPr>
      </w:pPr>
      <w:r w:rsidRPr="004C20DB">
        <w:rPr>
          <w:rStyle w:val="Strong"/>
          <w:rFonts w:ascii="TH SarabunPSK" w:hAnsi="TH SarabunPSK" w:cs="TH SarabunPSK"/>
          <w:b/>
          <w:bCs/>
        </w:rPr>
        <w:lastRenderedPageBreak/>
        <w:t>ใบตอบรับ</w:t>
      </w:r>
    </w:p>
    <w:p w14:paraId="702C5C58" w14:textId="77777777" w:rsidR="00623664" w:rsidRPr="00D84AE9" w:rsidRDefault="00623664">
      <w:pPr>
        <w:pStyle w:val="BodyText"/>
        <w:spacing w:before="11"/>
        <w:ind w:left="0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lang w:bidi="th-TH"/>
        </w:rPr>
      </w:pPr>
    </w:p>
    <w:p w14:paraId="70DF7F52" w14:textId="617A3E15" w:rsidR="00623664" w:rsidRPr="00D84AE9" w:rsidRDefault="00C82497">
      <w:pPr>
        <w:tabs>
          <w:tab w:val="left" w:leader="dot" w:pos="5489"/>
        </w:tabs>
        <w:spacing w:before="1"/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ข้าพเจ้า (ยศ, ชื่อ)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 xml:space="preserve">ในฐานะ 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 นายทะเบียนข้อมูลข่าวสารลับ</w:t>
      </w:r>
    </w:p>
    <w:p w14:paraId="49246799" w14:textId="4E4CD791" w:rsidR="00623664" w:rsidRPr="004C20DB" w:rsidRDefault="004C20DB" w:rsidP="004C20DB">
      <w:pPr>
        <w:tabs>
          <w:tab w:val="left" w:pos="6516"/>
        </w:tabs>
        <w:ind w:left="622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4C20DB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 </w:t>
      </w:r>
      <w:r w:rsidR="00C82497" w:rsidRPr="004C20DB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ผู้ช่วยนายทะเบียนข้อมูลข่าวสารลับ</w:t>
      </w:r>
    </w:p>
    <w:p w14:paraId="14A72756" w14:textId="5CAA200E" w:rsidR="00623664" w:rsidRPr="004C20DB" w:rsidRDefault="004C20DB" w:rsidP="004C20DB">
      <w:pPr>
        <w:tabs>
          <w:tab w:val="left" w:pos="6516"/>
        </w:tabs>
        <w:ind w:left="622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4C20DB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 </w:t>
      </w:r>
      <w:r w:rsidR="00C82497" w:rsidRPr="004C20DB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ผู้รับตามจ่าหน้า</w:t>
      </w:r>
    </w:p>
    <w:p w14:paraId="6B9CBE0B" w14:textId="77777777" w:rsidR="00623664" w:rsidRPr="00D84AE9" w:rsidRDefault="00623664">
      <w:pPr>
        <w:pStyle w:val="BodyText"/>
        <w:spacing w:before="8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7733A7D9" w14:textId="35B569C8" w:rsidR="00623664" w:rsidRPr="00D84AE9" w:rsidRDefault="00C82497">
      <w:pPr>
        <w:ind w:left="462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lang w:bidi="th-TH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ได้รับซองหรือภาชนะบรรจุข้อมูลข่าวสารลับ เลขที่หนังสือ....................................ลงวันที่ ................................</w:t>
      </w:r>
    </w:p>
    <w:p w14:paraId="13BB39C7" w14:textId="457A3B9F" w:rsidR="00623664" w:rsidRPr="00D84AE9" w:rsidRDefault="00C82497">
      <w:pPr>
        <w:spacing w:before="1" w:line="361" w:lineRule="exact"/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จ</w:t>
      </w:r>
      <w:r w:rsidR="004C20D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นวน....................หน้า  ชุดที่.................................จาก ...................................................................................</w:t>
      </w:r>
    </w:p>
    <w:p w14:paraId="10A44A35" w14:textId="460C7F81" w:rsidR="00623664" w:rsidRPr="00D84AE9" w:rsidRDefault="00C82497">
      <w:pPr>
        <w:spacing w:line="361" w:lineRule="exact"/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ถึง........................................................................ไว้เรียบร้อยแล้ว เมื่อวันที่ ........ เดือน....................พ.ศ...........</w:t>
      </w:r>
    </w:p>
    <w:p w14:paraId="09BF8E9A" w14:textId="77777777" w:rsidR="00623664" w:rsidRPr="00D84AE9" w:rsidRDefault="00C82497">
      <w:pPr>
        <w:tabs>
          <w:tab w:val="left" w:leader="dot" w:pos="1973"/>
        </w:tabs>
        <w:ind w:left="462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เวลา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น.</w:t>
      </w:r>
    </w:p>
    <w:p w14:paraId="14CE5807" w14:textId="77777777" w:rsidR="00623664" w:rsidRPr="00D84AE9" w:rsidRDefault="00623664">
      <w:pPr>
        <w:pStyle w:val="BodyText"/>
        <w:spacing w:before="10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4B13D338" w14:textId="77777777" w:rsidR="00623664" w:rsidRPr="00D84AE9" w:rsidRDefault="00C82497">
      <w:pPr>
        <w:tabs>
          <w:tab w:val="left" w:leader="dot" w:pos="9019"/>
        </w:tabs>
        <w:ind w:left="6001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ลงชื่อ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ผู้รับ</w:t>
      </w:r>
    </w:p>
    <w:p w14:paraId="529ADA8B" w14:textId="77777777" w:rsidR="00623664" w:rsidRPr="00D84AE9" w:rsidRDefault="00C82497">
      <w:pPr>
        <w:tabs>
          <w:tab w:val="left" w:pos="8621"/>
        </w:tabs>
        <w:ind w:left="6088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)</w:t>
      </w:r>
    </w:p>
    <w:p w14:paraId="19BEE01D" w14:textId="77777777" w:rsidR="00623664" w:rsidRPr="00D84AE9" w:rsidRDefault="00C82497">
      <w:pPr>
        <w:tabs>
          <w:tab w:val="left" w:leader="dot" w:pos="9033"/>
        </w:tabs>
        <w:spacing w:line="361" w:lineRule="exact"/>
        <w:ind w:left="6008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ลงชื่อ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ผู้ส่ง</w:t>
      </w:r>
    </w:p>
    <w:p w14:paraId="4AA8754D" w14:textId="77777777" w:rsidR="00623664" w:rsidRPr="00D84AE9" w:rsidRDefault="00C82497">
      <w:pPr>
        <w:tabs>
          <w:tab w:val="left" w:pos="8621"/>
        </w:tabs>
        <w:spacing w:line="361" w:lineRule="exact"/>
        <w:ind w:left="6088"/>
        <w:jc w:val="center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)</w:t>
      </w:r>
    </w:p>
    <w:p w14:paraId="3BA8F0BA" w14:textId="77777777" w:rsidR="00623664" w:rsidRPr="00D84AE9" w:rsidRDefault="00623664">
      <w:pPr>
        <w:pStyle w:val="BodyText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5B27DCAC" w14:textId="77777777" w:rsidR="00623664" w:rsidRPr="00D84AE9" w:rsidRDefault="00623664">
      <w:pPr>
        <w:pStyle w:val="BodyText"/>
        <w:spacing w:before="10"/>
        <w:ind w:left="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</w:p>
    <w:p w14:paraId="234988CE" w14:textId="69D8BA17" w:rsidR="00623664" w:rsidRPr="00D84AE9" w:rsidRDefault="00C82497" w:rsidP="004C20DB">
      <w:pPr>
        <w:tabs>
          <w:tab w:val="left" w:pos="1594"/>
        </w:tabs>
        <w:ind w:left="1594" w:right="578" w:hanging="1133"/>
        <w:rPr>
          <w:rFonts w:ascii="Microsoft Sans Serif" w:eastAsia="Microsoft Sans Serif" w:hAnsi="Microsoft Sans Serif" w:cs="Microsoft Sans Serif"/>
          <w:sz w:val="32"/>
          <w:szCs w:val="32"/>
        </w:rPr>
      </w:pP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หมายเหตุ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ab/>
        <w:t>๑. กรณีที่น</w:t>
      </w:r>
      <w:r w:rsidR="004C20D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ส่งโดยเจ้าหน้าที่น</w:t>
      </w:r>
      <w:r w:rsidR="004C20D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สารให้รอรับใบตอบรับน</w:t>
      </w:r>
      <w:r w:rsidR="004C20D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ำ</w:t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กลับคืนทันที </w:t>
      </w:r>
      <w:r w:rsidR="004C20DB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br/>
      </w:r>
      <w:r w:rsidRPr="00D84AE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๒. กรณีที่ส่งโดยวิธีอื่นให้ผู้รับจัดการส่งใบตอบรับ</w:t>
      </w:r>
      <w:r w:rsidRPr="004C20DB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คืนโดยเร็ว</w:t>
      </w:r>
    </w:p>
    <w:p w14:paraId="3A67F4C0" w14:textId="77777777" w:rsidR="004C20DB" w:rsidRPr="00D84AE9" w:rsidRDefault="004C20DB">
      <w:pPr>
        <w:tabs>
          <w:tab w:val="left" w:pos="1594"/>
        </w:tabs>
        <w:ind w:left="1594" w:right="578" w:hanging="1133"/>
        <w:rPr>
          <w:rFonts w:ascii="Microsoft Sans Serif" w:eastAsia="Microsoft Sans Serif" w:hAnsi="Microsoft Sans Serif" w:cs="Microsoft Sans Serif"/>
          <w:sz w:val="32"/>
          <w:szCs w:val="32"/>
        </w:rPr>
      </w:pPr>
    </w:p>
    <w:sectPr w:rsidR="004C20DB" w:rsidRPr="00D84AE9">
      <w:pgSz w:w="11910" w:h="16840"/>
      <w:pgMar w:top="980" w:right="10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99B2" w14:textId="77777777" w:rsidR="00230E1C" w:rsidRDefault="00230E1C" w:rsidP="00D84AE9">
      <w:r>
        <w:separator/>
      </w:r>
    </w:p>
  </w:endnote>
  <w:endnote w:type="continuationSeparator" w:id="0">
    <w:p w14:paraId="35F0688C" w14:textId="77777777" w:rsidR="00230E1C" w:rsidRDefault="00230E1C" w:rsidP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48D5" w14:textId="77777777" w:rsidR="00230E1C" w:rsidRDefault="00230E1C" w:rsidP="00D84AE9">
      <w:r>
        <w:separator/>
      </w:r>
    </w:p>
  </w:footnote>
  <w:footnote w:type="continuationSeparator" w:id="0">
    <w:p w14:paraId="31BE12F4" w14:textId="77777777" w:rsidR="00230E1C" w:rsidRDefault="00230E1C" w:rsidP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3F41" w14:textId="77777777" w:rsidR="00D84AE9" w:rsidRDefault="00D84AE9">
    <w:pPr>
      <w:pStyle w:val="Header"/>
      <w:rPr>
        <w:rFonts w:hint="cs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5B9"/>
    <w:multiLevelType w:val="hybridMultilevel"/>
    <w:tmpl w:val="A2286668"/>
    <w:lvl w:ilvl="0" w:tplc="416C3076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9E8E47E2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28C68C02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90BC132C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03EE35B8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2DFEBEB0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E934F96E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A9DE1C68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04161970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1" w15:restartNumberingAfterBreak="0">
    <w:nsid w:val="084A226D"/>
    <w:multiLevelType w:val="hybridMultilevel"/>
    <w:tmpl w:val="BA1E9FD8"/>
    <w:lvl w:ilvl="0" w:tplc="CF4E59B8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65DE78E2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D1C63024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57443D9A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9398A67C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6616D742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AAD65FF4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7990EEB8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A6FEEA56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2" w15:restartNumberingAfterBreak="0">
    <w:nsid w:val="2F272B90"/>
    <w:multiLevelType w:val="hybridMultilevel"/>
    <w:tmpl w:val="BFE431C0"/>
    <w:lvl w:ilvl="0" w:tplc="FD94E52E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BA98C836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534AB21E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D94AA9DA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8D64A360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0D1C6EC4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C17A17D4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6A465E92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800268E0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3" w15:restartNumberingAfterBreak="0">
    <w:nsid w:val="365514DC"/>
    <w:multiLevelType w:val="hybridMultilevel"/>
    <w:tmpl w:val="CAA6DFE0"/>
    <w:lvl w:ilvl="0" w:tplc="457C0390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F8CC7512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8EDC10CA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8494970A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D350544A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1898F7EA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6CDE12FA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4EE4EC8A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20FA819C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4" w15:restartNumberingAfterBreak="0">
    <w:nsid w:val="4A527B23"/>
    <w:multiLevelType w:val="hybridMultilevel"/>
    <w:tmpl w:val="8ABA9BDA"/>
    <w:lvl w:ilvl="0" w:tplc="A2EA9B94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1EB2DAC2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E5A47FF2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D2C448DA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4DA07640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D7789250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A4D06D88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61568B86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25849B18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5" w15:restartNumberingAfterBreak="0">
    <w:nsid w:val="4E777F6E"/>
    <w:multiLevelType w:val="hybridMultilevel"/>
    <w:tmpl w:val="E45C1884"/>
    <w:lvl w:ilvl="0" w:tplc="C7443516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ECAAB300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892828C0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A952519C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2D7A055E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2DD80384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56A6B6B2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52DC138E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9D0C5CF8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6" w15:restartNumberingAfterBreak="0">
    <w:nsid w:val="57A17342"/>
    <w:multiLevelType w:val="hybridMultilevel"/>
    <w:tmpl w:val="159C65F2"/>
    <w:lvl w:ilvl="0" w:tplc="80444B82">
      <w:numFmt w:val="bullet"/>
      <w:lvlText w:val=""/>
      <w:lvlJc w:val="left"/>
      <w:pPr>
        <w:ind w:left="6515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4970AC56">
      <w:numFmt w:val="bullet"/>
      <w:lvlText w:val="•"/>
      <w:lvlJc w:val="left"/>
      <w:pPr>
        <w:ind w:left="6832" w:hanging="293"/>
      </w:pPr>
      <w:rPr>
        <w:rFonts w:hint="default"/>
      </w:rPr>
    </w:lvl>
    <w:lvl w:ilvl="2" w:tplc="11DC8C96">
      <w:numFmt w:val="bullet"/>
      <w:lvlText w:val="•"/>
      <w:lvlJc w:val="left"/>
      <w:pPr>
        <w:ind w:left="7145" w:hanging="293"/>
      </w:pPr>
      <w:rPr>
        <w:rFonts w:hint="default"/>
      </w:rPr>
    </w:lvl>
    <w:lvl w:ilvl="3" w:tplc="D632F7F6">
      <w:numFmt w:val="bullet"/>
      <w:lvlText w:val="•"/>
      <w:lvlJc w:val="left"/>
      <w:pPr>
        <w:ind w:left="7457" w:hanging="293"/>
      </w:pPr>
      <w:rPr>
        <w:rFonts w:hint="default"/>
      </w:rPr>
    </w:lvl>
    <w:lvl w:ilvl="4" w:tplc="25082380">
      <w:numFmt w:val="bullet"/>
      <w:lvlText w:val="•"/>
      <w:lvlJc w:val="left"/>
      <w:pPr>
        <w:ind w:left="7770" w:hanging="293"/>
      </w:pPr>
      <w:rPr>
        <w:rFonts w:hint="default"/>
      </w:rPr>
    </w:lvl>
    <w:lvl w:ilvl="5" w:tplc="4FE6C06C">
      <w:numFmt w:val="bullet"/>
      <w:lvlText w:val="•"/>
      <w:lvlJc w:val="left"/>
      <w:pPr>
        <w:ind w:left="8083" w:hanging="293"/>
      </w:pPr>
      <w:rPr>
        <w:rFonts w:hint="default"/>
      </w:rPr>
    </w:lvl>
    <w:lvl w:ilvl="6" w:tplc="9A02AD6A">
      <w:numFmt w:val="bullet"/>
      <w:lvlText w:val="•"/>
      <w:lvlJc w:val="left"/>
      <w:pPr>
        <w:ind w:left="8395" w:hanging="293"/>
      </w:pPr>
      <w:rPr>
        <w:rFonts w:hint="default"/>
      </w:rPr>
    </w:lvl>
    <w:lvl w:ilvl="7" w:tplc="3A8EA99A">
      <w:numFmt w:val="bullet"/>
      <w:lvlText w:val="•"/>
      <w:lvlJc w:val="left"/>
      <w:pPr>
        <w:ind w:left="8708" w:hanging="293"/>
      </w:pPr>
      <w:rPr>
        <w:rFonts w:hint="default"/>
      </w:rPr>
    </w:lvl>
    <w:lvl w:ilvl="8" w:tplc="EB62C1AC">
      <w:numFmt w:val="bullet"/>
      <w:lvlText w:val="•"/>
      <w:lvlJc w:val="left"/>
      <w:pPr>
        <w:ind w:left="9021" w:hanging="293"/>
      </w:pPr>
      <w:rPr>
        <w:rFonts w:hint="default"/>
      </w:rPr>
    </w:lvl>
  </w:abstractNum>
  <w:abstractNum w:abstractNumId="7" w15:restartNumberingAfterBreak="0">
    <w:nsid w:val="76167C68"/>
    <w:multiLevelType w:val="hybridMultilevel"/>
    <w:tmpl w:val="0B1CAEFE"/>
    <w:lvl w:ilvl="0" w:tplc="D4347812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A7BEAC60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64126734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D0025722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4A0E5C5A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5ED484B6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BC267A36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D604D352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AD366FDA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8" w15:restartNumberingAfterBreak="0">
    <w:nsid w:val="7B985A9F"/>
    <w:multiLevelType w:val="hybridMultilevel"/>
    <w:tmpl w:val="7B841BF2"/>
    <w:lvl w:ilvl="0" w:tplc="6ED66C9A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C0EE19DE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BA805640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5D0894F2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92DEEA58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B8065B8C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8926E73A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5C64D402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F7DA1E48">
      <w:numFmt w:val="bullet"/>
      <w:lvlText w:val="•"/>
      <w:lvlJc w:val="left"/>
      <w:pPr>
        <w:ind w:left="1212" w:hanging="293"/>
      </w:pPr>
      <w:rPr>
        <w:rFonts w:hint="default"/>
      </w:rPr>
    </w:lvl>
  </w:abstractNum>
  <w:abstractNum w:abstractNumId="9" w15:restartNumberingAfterBreak="0">
    <w:nsid w:val="7F343E6C"/>
    <w:multiLevelType w:val="hybridMultilevel"/>
    <w:tmpl w:val="FC365C1C"/>
    <w:lvl w:ilvl="0" w:tplc="21565ACE">
      <w:numFmt w:val="bullet"/>
      <w:lvlText w:val=""/>
      <w:lvlJc w:val="left"/>
      <w:pPr>
        <w:ind w:left="402" w:hanging="29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0886752C">
      <w:numFmt w:val="bullet"/>
      <w:lvlText w:val="•"/>
      <w:lvlJc w:val="left"/>
      <w:pPr>
        <w:ind w:left="501" w:hanging="293"/>
      </w:pPr>
      <w:rPr>
        <w:rFonts w:hint="default"/>
      </w:rPr>
    </w:lvl>
    <w:lvl w:ilvl="2" w:tplc="A66E7444">
      <w:numFmt w:val="bullet"/>
      <w:lvlText w:val="•"/>
      <w:lvlJc w:val="left"/>
      <w:pPr>
        <w:ind w:left="603" w:hanging="293"/>
      </w:pPr>
      <w:rPr>
        <w:rFonts w:hint="default"/>
      </w:rPr>
    </w:lvl>
    <w:lvl w:ilvl="3" w:tplc="CDA031CE">
      <w:numFmt w:val="bullet"/>
      <w:lvlText w:val="•"/>
      <w:lvlJc w:val="left"/>
      <w:pPr>
        <w:ind w:left="704" w:hanging="293"/>
      </w:pPr>
      <w:rPr>
        <w:rFonts w:hint="default"/>
      </w:rPr>
    </w:lvl>
    <w:lvl w:ilvl="4" w:tplc="FCFA87E4">
      <w:numFmt w:val="bullet"/>
      <w:lvlText w:val="•"/>
      <w:lvlJc w:val="left"/>
      <w:pPr>
        <w:ind w:left="806" w:hanging="293"/>
      </w:pPr>
      <w:rPr>
        <w:rFonts w:hint="default"/>
      </w:rPr>
    </w:lvl>
    <w:lvl w:ilvl="5" w:tplc="C56C38AA">
      <w:numFmt w:val="bullet"/>
      <w:lvlText w:val="•"/>
      <w:lvlJc w:val="left"/>
      <w:pPr>
        <w:ind w:left="908" w:hanging="293"/>
      </w:pPr>
      <w:rPr>
        <w:rFonts w:hint="default"/>
      </w:rPr>
    </w:lvl>
    <w:lvl w:ilvl="6" w:tplc="22487C42">
      <w:numFmt w:val="bullet"/>
      <w:lvlText w:val="•"/>
      <w:lvlJc w:val="left"/>
      <w:pPr>
        <w:ind w:left="1009" w:hanging="293"/>
      </w:pPr>
      <w:rPr>
        <w:rFonts w:hint="default"/>
      </w:rPr>
    </w:lvl>
    <w:lvl w:ilvl="7" w:tplc="620E17C2">
      <w:numFmt w:val="bullet"/>
      <w:lvlText w:val="•"/>
      <w:lvlJc w:val="left"/>
      <w:pPr>
        <w:ind w:left="1111" w:hanging="293"/>
      </w:pPr>
      <w:rPr>
        <w:rFonts w:hint="default"/>
      </w:rPr>
    </w:lvl>
    <w:lvl w:ilvl="8" w:tplc="AB2EA5E0">
      <w:numFmt w:val="bullet"/>
      <w:lvlText w:val="•"/>
      <w:lvlJc w:val="left"/>
      <w:pPr>
        <w:ind w:left="1212" w:hanging="293"/>
      </w:pPr>
      <w:rPr>
        <w:rFonts w:hint="default"/>
      </w:rPr>
    </w:lvl>
  </w:abstractNum>
  <w:num w:numId="1" w16cid:durableId="1902207909">
    <w:abstractNumId w:val="6"/>
  </w:num>
  <w:num w:numId="2" w16cid:durableId="1834099259">
    <w:abstractNumId w:val="7"/>
  </w:num>
  <w:num w:numId="3" w16cid:durableId="903831822">
    <w:abstractNumId w:val="5"/>
  </w:num>
  <w:num w:numId="4" w16cid:durableId="95103898">
    <w:abstractNumId w:val="1"/>
  </w:num>
  <w:num w:numId="5" w16cid:durableId="1418790280">
    <w:abstractNumId w:val="9"/>
  </w:num>
  <w:num w:numId="6" w16cid:durableId="1806463551">
    <w:abstractNumId w:val="8"/>
  </w:num>
  <w:num w:numId="7" w16cid:durableId="361783908">
    <w:abstractNumId w:val="0"/>
  </w:num>
  <w:num w:numId="8" w16cid:durableId="224220897">
    <w:abstractNumId w:val="3"/>
  </w:num>
  <w:num w:numId="9" w16cid:durableId="768694828">
    <w:abstractNumId w:val="4"/>
  </w:num>
  <w:num w:numId="10" w16cid:durableId="148000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64"/>
    <w:rsid w:val="00230E1C"/>
    <w:rsid w:val="004C20DB"/>
    <w:rsid w:val="005F2CCD"/>
    <w:rsid w:val="00623664"/>
    <w:rsid w:val="00664A7B"/>
    <w:rsid w:val="008C1FB3"/>
    <w:rsid w:val="00C52C73"/>
    <w:rsid w:val="00C82497"/>
    <w:rsid w:val="00D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71A5391"/>
  <w15:docId w15:val="{58DC7302-4E23-4CCC-89FA-34EDA6B6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E9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15"/>
      <w:ind w:right="218"/>
      <w:jc w:val="center"/>
      <w:outlineLvl w:val="0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037" w:right="20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37" w:right="2037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3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36" w:line="671" w:lineRule="exact"/>
      <w:ind w:left="2037" w:right="2037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6515" w:hanging="293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styleId="Strong">
    <w:name w:val="Strong"/>
    <w:basedOn w:val="DefaultParagraphFont"/>
    <w:uiPriority w:val="22"/>
    <w:qFormat/>
    <w:rsid w:val="00C52C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4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E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84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E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899</Words>
  <Characters>4381</Characters>
  <Application>Microsoft Office Word</Application>
  <DocSecurity>0</DocSecurity>
  <Lines>146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Kwanchart Keamkit</cp:lastModifiedBy>
  <cp:revision>3</cp:revision>
  <dcterms:created xsi:type="dcterms:W3CDTF">2026-03-05T02:54:00Z</dcterms:created>
  <dcterms:modified xsi:type="dcterms:W3CDTF">2026-03-05T03:28:00Z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</Properties>
</file>